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6F1C0" w14:textId="77777777" w:rsidR="000774C9" w:rsidRPr="000774C9" w:rsidRDefault="000774C9" w:rsidP="000774C9">
      <w:pPr>
        <w:spacing w:after="0" w:line="240" w:lineRule="auto"/>
        <w:jc w:val="right"/>
        <w:rPr>
          <w:rFonts w:cs="Times New Roman"/>
          <w:sz w:val="24"/>
          <w:szCs w:val="24"/>
          <w:lang w:val="ru-RU"/>
        </w:rPr>
      </w:pPr>
      <w:r w:rsidRPr="000774C9">
        <w:rPr>
          <w:rFonts w:cs="Times New Roman"/>
          <w:sz w:val="24"/>
          <w:szCs w:val="24"/>
          <w:lang w:val="ru-RU"/>
        </w:rPr>
        <w:t>1-тиркеме</w:t>
      </w:r>
    </w:p>
    <w:p w14:paraId="01756FC4" w14:textId="77777777" w:rsidR="000774C9" w:rsidRDefault="000774C9" w:rsidP="000774C9">
      <w:pPr>
        <w:spacing w:after="0" w:line="240" w:lineRule="auto"/>
        <w:jc w:val="right"/>
        <w:rPr>
          <w:rFonts w:cs="Times New Roman"/>
          <w:sz w:val="24"/>
          <w:szCs w:val="24"/>
          <w:lang w:val="ru-RU"/>
        </w:rPr>
      </w:pPr>
      <w:r w:rsidRPr="000774C9">
        <w:rPr>
          <w:rFonts w:cs="Times New Roman"/>
          <w:sz w:val="24"/>
          <w:szCs w:val="24"/>
          <w:lang w:val="ru-RU"/>
        </w:rPr>
        <w:t xml:space="preserve">Кыргыз </w:t>
      </w:r>
      <w:proofErr w:type="spellStart"/>
      <w:r w:rsidRPr="000774C9">
        <w:rPr>
          <w:rFonts w:cs="Times New Roman"/>
          <w:sz w:val="24"/>
          <w:szCs w:val="24"/>
          <w:lang w:val="ru-RU"/>
        </w:rPr>
        <w:t>Республикасынын</w:t>
      </w:r>
      <w:proofErr w:type="spellEnd"/>
      <w:r w:rsidRPr="000774C9">
        <w:rPr>
          <w:rFonts w:cs="Times New Roman"/>
          <w:sz w:val="24"/>
          <w:szCs w:val="24"/>
          <w:lang w:val="ru-RU"/>
        </w:rPr>
        <w:t xml:space="preserve"> Транспорт </w:t>
      </w:r>
      <w:proofErr w:type="spellStart"/>
      <w:r w:rsidRPr="000774C9">
        <w:rPr>
          <w:rFonts w:cs="Times New Roman"/>
          <w:sz w:val="24"/>
          <w:szCs w:val="24"/>
          <w:lang w:val="ru-RU"/>
        </w:rPr>
        <w:t>жана</w:t>
      </w:r>
      <w:proofErr w:type="spellEnd"/>
      <w:r w:rsidRPr="000774C9">
        <w:rPr>
          <w:rFonts w:cs="Times New Roman"/>
          <w:sz w:val="24"/>
          <w:szCs w:val="24"/>
          <w:lang w:val="ru-RU"/>
        </w:rPr>
        <w:t xml:space="preserve"> </w:t>
      </w:r>
    </w:p>
    <w:p w14:paraId="6DC5392D" w14:textId="69A1DBAD" w:rsidR="000774C9" w:rsidRPr="000774C9" w:rsidRDefault="000774C9" w:rsidP="000774C9">
      <w:pPr>
        <w:spacing w:after="0" w:line="240" w:lineRule="auto"/>
        <w:jc w:val="right"/>
        <w:rPr>
          <w:rFonts w:cs="Times New Roman"/>
          <w:sz w:val="24"/>
          <w:szCs w:val="24"/>
          <w:lang w:val="ru-RU"/>
        </w:rPr>
      </w:pPr>
      <w:proofErr w:type="spellStart"/>
      <w:r w:rsidRPr="000774C9">
        <w:rPr>
          <w:rFonts w:cs="Times New Roman"/>
          <w:sz w:val="24"/>
          <w:szCs w:val="24"/>
          <w:lang w:val="ru-RU"/>
        </w:rPr>
        <w:t>коммуникациялар</w:t>
      </w:r>
      <w:proofErr w:type="spellEnd"/>
      <w:r w:rsidRPr="000774C9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Pr="000774C9">
        <w:rPr>
          <w:rFonts w:cs="Times New Roman"/>
          <w:sz w:val="24"/>
          <w:szCs w:val="24"/>
          <w:lang w:val="ru-RU"/>
        </w:rPr>
        <w:t>министрлигинин</w:t>
      </w:r>
      <w:proofErr w:type="spellEnd"/>
    </w:p>
    <w:p w14:paraId="422F58CD" w14:textId="77777777" w:rsidR="000774C9" w:rsidRPr="000774C9" w:rsidRDefault="000774C9" w:rsidP="000774C9">
      <w:pPr>
        <w:spacing w:after="0" w:line="240" w:lineRule="auto"/>
        <w:jc w:val="right"/>
        <w:rPr>
          <w:rFonts w:cs="Times New Roman"/>
          <w:sz w:val="24"/>
          <w:szCs w:val="24"/>
          <w:lang w:val="ru-RU"/>
        </w:rPr>
      </w:pPr>
      <w:proofErr w:type="spellStart"/>
      <w:r w:rsidRPr="000774C9">
        <w:rPr>
          <w:rFonts w:cs="Times New Roman"/>
          <w:sz w:val="24"/>
          <w:szCs w:val="24"/>
          <w:lang w:val="ru-RU"/>
        </w:rPr>
        <w:t>буйругунун</w:t>
      </w:r>
      <w:proofErr w:type="spellEnd"/>
      <w:r w:rsidRPr="000774C9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Pr="000774C9">
        <w:rPr>
          <w:rFonts w:cs="Times New Roman"/>
          <w:sz w:val="24"/>
          <w:szCs w:val="24"/>
          <w:lang w:val="ru-RU"/>
        </w:rPr>
        <w:t>долбооруна</w:t>
      </w:r>
      <w:proofErr w:type="spellEnd"/>
    </w:p>
    <w:p w14:paraId="2D6E8837" w14:textId="77777777" w:rsidR="000774C9" w:rsidRPr="000774C9" w:rsidRDefault="000774C9" w:rsidP="000774C9">
      <w:pPr>
        <w:spacing w:after="0" w:line="240" w:lineRule="auto"/>
        <w:jc w:val="right"/>
        <w:rPr>
          <w:rFonts w:cs="Times New Roman"/>
          <w:sz w:val="24"/>
          <w:szCs w:val="24"/>
          <w:lang w:val="ru-RU"/>
        </w:rPr>
      </w:pPr>
    </w:p>
    <w:p w14:paraId="78FBA97B" w14:textId="3DAB7E5D" w:rsidR="000774C9" w:rsidRDefault="000774C9" w:rsidP="000774C9">
      <w:pPr>
        <w:spacing w:after="0" w:line="240" w:lineRule="auto"/>
        <w:jc w:val="right"/>
        <w:rPr>
          <w:rFonts w:cs="Times New Roman"/>
          <w:sz w:val="24"/>
          <w:szCs w:val="24"/>
          <w:lang w:val="ru-RU"/>
        </w:rPr>
      </w:pPr>
      <w:r w:rsidRPr="000774C9">
        <w:rPr>
          <w:rFonts w:cs="Times New Roman"/>
          <w:sz w:val="24"/>
          <w:szCs w:val="24"/>
          <w:lang w:val="ru-RU"/>
        </w:rPr>
        <w:t>2026-жылдын «</w:t>
      </w:r>
      <w:r>
        <w:rPr>
          <w:rFonts w:cs="Times New Roman"/>
          <w:sz w:val="24"/>
          <w:szCs w:val="24"/>
          <w:lang w:val="ru-RU"/>
        </w:rPr>
        <w:t xml:space="preserve">      </w:t>
      </w:r>
      <w:r w:rsidRPr="000774C9">
        <w:rPr>
          <w:rFonts w:cs="Times New Roman"/>
          <w:sz w:val="24"/>
          <w:szCs w:val="24"/>
          <w:lang w:val="ru-RU"/>
        </w:rPr>
        <w:t>»_____ №_____</w:t>
      </w:r>
    </w:p>
    <w:p w14:paraId="51C91FB3" w14:textId="77777777" w:rsidR="000E7263" w:rsidRDefault="000E7263" w:rsidP="000774C9">
      <w:pPr>
        <w:spacing w:after="0" w:line="240" w:lineRule="auto"/>
        <w:jc w:val="right"/>
        <w:rPr>
          <w:rFonts w:cs="Times New Roman"/>
          <w:sz w:val="24"/>
          <w:szCs w:val="24"/>
          <w:lang w:val="ru-RU"/>
        </w:rPr>
      </w:pPr>
    </w:p>
    <w:p w14:paraId="373D0EDE" w14:textId="48720021" w:rsidR="00F06148" w:rsidRDefault="000E7263" w:rsidP="00F06148">
      <w:pPr>
        <w:spacing w:after="0" w:line="240" w:lineRule="auto"/>
        <w:jc w:val="center"/>
        <w:rPr>
          <w:rFonts w:cs="Times New Roman"/>
          <w:b/>
          <w:bCs/>
          <w:sz w:val="24"/>
          <w:szCs w:val="24"/>
          <w:lang w:val="ru-RU"/>
        </w:rPr>
      </w:pPr>
      <w:r w:rsidRPr="000E7263">
        <w:rPr>
          <w:rFonts w:cs="Times New Roman"/>
          <w:b/>
          <w:bCs/>
          <w:sz w:val="24"/>
          <w:szCs w:val="24"/>
          <w:lang w:val="ru-RU"/>
        </w:rPr>
        <w:t xml:space="preserve">Кыргыз </w:t>
      </w:r>
      <w:proofErr w:type="spellStart"/>
      <w:r w:rsidRPr="000E7263">
        <w:rPr>
          <w:rFonts w:cs="Times New Roman"/>
          <w:b/>
          <w:bCs/>
          <w:sz w:val="24"/>
          <w:szCs w:val="24"/>
          <w:lang w:val="ru-RU"/>
        </w:rPr>
        <w:t>Республикасынын</w:t>
      </w:r>
      <w:proofErr w:type="spellEnd"/>
      <w:r w:rsidRPr="000E7263">
        <w:rPr>
          <w:rFonts w:cs="Times New Roman"/>
          <w:b/>
          <w:bCs/>
          <w:sz w:val="24"/>
          <w:szCs w:val="24"/>
          <w:lang w:val="ru-RU"/>
        </w:rPr>
        <w:t xml:space="preserve"> Транспорт </w:t>
      </w:r>
      <w:proofErr w:type="spellStart"/>
      <w:r w:rsidRPr="000E7263">
        <w:rPr>
          <w:rFonts w:cs="Times New Roman"/>
          <w:b/>
          <w:bCs/>
          <w:sz w:val="24"/>
          <w:szCs w:val="24"/>
          <w:lang w:val="ru-RU"/>
        </w:rPr>
        <w:t>жана</w:t>
      </w:r>
      <w:proofErr w:type="spellEnd"/>
      <w:r w:rsidRPr="000E7263">
        <w:rPr>
          <w:rFonts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0E7263">
        <w:rPr>
          <w:rFonts w:cs="Times New Roman"/>
          <w:b/>
          <w:bCs/>
          <w:sz w:val="24"/>
          <w:szCs w:val="24"/>
          <w:lang w:val="ru-RU"/>
        </w:rPr>
        <w:t>коммуникациялар</w:t>
      </w:r>
      <w:proofErr w:type="spellEnd"/>
      <w:r w:rsidRPr="000E7263">
        <w:rPr>
          <w:rFonts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0E7263">
        <w:rPr>
          <w:rFonts w:cs="Times New Roman"/>
          <w:b/>
          <w:bCs/>
          <w:sz w:val="24"/>
          <w:szCs w:val="24"/>
          <w:lang w:val="ru-RU"/>
        </w:rPr>
        <w:t>министрлигинин</w:t>
      </w:r>
      <w:proofErr w:type="spellEnd"/>
      <w:r w:rsidRPr="000E7263">
        <w:rPr>
          <w:rFonts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0E7263">
        <w:rPr>
          <w:rFonts w:cs="Times New Roman"/>
          <w:b/>
          <w:bCs/>
          <w:sz w:val="24"/>
          <w:szCs w:val="24"/>
          <w:lang w:val="ru-RU"/>
        </w:rPr>
        <w:t>системасында</w:t>
      </w:r>
      <w:proofErr w:type="spellEnd"/>
      <w:r w:rsidRPr="000E7263">
        <w:rPr>
          <w:rFonts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0E7263">
        <w:rPr>
          <w:rFonts w:cs="Times New Roman"/>
          <w:b/>
          <w:bCs/>
          <w:sz w:val="24"/>
          <w:szCs w:val="24"/>
          <w:lang w:val="ru-RU"/>
        </w:rPr>
        <w:t>коррупциянын</w:t>
      </w:r>
      <w:proofErr w:type="spellEnd"/>
      <w:r w:rsidRPr="000E7263">
        <w:rPr>
          <w:rFonts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0E7263">
        <w:rPr>
          <w:rFonts w:cs="Times New Roman"/>
          <w:b/>
          <w:bCs/>
          <w:sz w:val="24"/>
          <w:szCs w:val="24"/>
          <w:lang w:val="ru-RU"/>
        </w:rPr>
        <w:t>келип</w:t>
      </w:r>
      <w:proofErr w:type="spellEnd"/>
      <w:r w:rsidRPr="000E7263">
        <w:rPr>
          <w:rFonts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0E7263">
        <w:rPr>
          <w:rFonts w:cs="Times New Roman"/>
          <w:b/>
          <w:bCs/>
          <w:sz w:val="24"/>
          <w:szCs w:val="24"/>
          <w:lang w:val="ru-RU"/>
        </w:rPr>
        <w:t>чыгуу</w:t>
      </w:r>
      <w:proofErr w:type="spellEnd"/>
      <w:r w:rsidRPr="000E7263">
        <w:rPr>
          <w:rFonts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0E7263">
        <w:rPr>
          <w:rFonts w:cs="Times New Roman"/>
          <w:b/>
          <w:bCs/>
          <w:sz w:val="24"/>
          <w:szCs w:val="24"/>
          <w:lang w:val="ru-RU"/>
        </w:rPr>
        <w:t>тобокелдиги</w:t>
      </w:r>
      <w:proofErr w:type="spellEnd"/>
      <w:r w:rsidRPr="000E7263">
        <w:rPr>
          <w:rFonts w:cs="Times New Roman"/>
          <w:b/>
          <w:bCs/>
          <w:sz w:val="24"/>
          <w:szCs w:val="24"/>
          <w:lang w:val="ru-RU"/>
        </w:rPr>
        <w:t xml:space="preserve"> бар </w:t>
      </w:r>
      <w:proofErr w:type="spellStart"/>
      <w:r w:rsidRPr="000E7263">
        <w:rPr>
          <w:rFonts w:cs="Times New Roman"/>
          <w:b/>
          <w:bCs/>
          <w:sz w:val="24"/>
          <w:szCs w:val="24"/>
          <w:lang w:val="ru-RU"/>
        </w:rPr>
        <w:t>болгон</w:t>
      </w:r>
      <w:proofErr w:type="spellEnd"/>
      <w:r w:rsidRPr="000E7263">
        <w:rPr>
          <w:rFonts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0E7263">
        <w:rPr>
          <w:rFonts w:cs="Times New Roman"/>
          <w:b/>
          <w:bCs/>
          <w:sz w:val="24"/>
          <w:szCs w:val="24"/>
          <w:lang w:val="ru-RU"/>
        </w:rPr>
        <w:t>учурлардын</w:t>
      </w:r>
      <w:proofErr w:type="spellEnd"/>
      <w:r w:rsidRPr="000E7263">
        <w:rPr>
          <w:rFonts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0E7263">
        <w:rPr>
          <w:rFonts w:cs="Times New Roman"/>
          <w:b/>
          <w:bCs/>
          <w:sz w:val="24"/>
          <w:szCs w:val="24"/>
          <w:lang w:val="ru-RU"/>
        </w:rPr>
        <w:t>жана</w:t>
      </w:r>
      <w:proofErr w:type="spellEnd"/>
      <w:r w:rsidRPr="000E7263">
        <w:rPr>
          <w:rFonts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0E7263">
        <w:rPr>
          <w:rFonts w:cs="Times New Roman"/>
          <w:b/>
          <w:bCs/>
          <w:sz w:val="24"/>
          <w:szCs w:val="24"/>
          <w:lang w:val="ru-RU"/>
        </w:rPr>
        <w:t>жагдайлардын</w:t>
      </w:r>
      <w:proofErr w:type="spellEnd"/>
      <w:r w:rsidRPr="000E7263">
        <w:rPr>
          <w:rFonts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0E7263">
        <w:rPr>
          <w:rFonts w:cs="Times New Roman"/>
          <w:b/>
          <w:bCs/>
          <w:sz w:val="24"/>
          <w:szCs w:val="24"/>
          <w:lang w:val="ru-RU"/>
        </w:rPr>
        <w:t>тизмеси</w:t>
      </w:r>
      <w:proofErr w:type="spellEnd"/>
    </w:p>
    <w:p w14:paraId="228BFB91" w14:textId="77777777" w:rsidR="000E7263" w:rsidRPr="000D03E4" w:rsidRDefault="000E7263" w:rsidP="00F06148">
      <w:pPr>
        <w:spacing w:after="0" w:line="240" w:lineRule="auto"/>
        <w:jc w:val="center"/>
        <w:rPr>
          <w:rFonts w:cs="Times New Roman"/>
          <w:b/>
          <w:bCs/>
          <w:sz w:val="24"/>
          <w:szCs w:val="24"/>
          <w:lang w:val="ru-RU"/>
        </w:rPr>
      </w:pPr>
    </w:p>
    <w:tbl>
      <w:tblPr>
        <w:tblStyle w:val="ac"/>
        <w:tblW w:w="15588" w:type="dxa"/>
        <w:jc w:val="center"/>
        <w:tblLayout w:type="fixed"/>
        <w:tblLook w:val="0680" w:firstRow="0" w:lastRow="0" w:firstColumn="1" w:lastColumn="0" w:noHBand="1" w:noVBand="1"/>
      </w:tblPr>
      <w:tblGrid>
        <w:gridCol w:w="562"/>
        <w:gridCol w:w="3119"/>
        <w:gridCol w:w="3118"/>
        <w:gridCol w:w="1985"/>
        <w:gridCol w:w="1417"/>
        <w:gridCol w:w="1985"/>
        <w:gridCol w:w="1843"/>
        <w:gridCol w:w="1559"/>
      </w:tblGrid>
      <w:tr w:rsidR="00F06148" w:rsidRPr="00990388" w14:paraId="602BE5F6" w14:textId="77777777" w:rsidTr="007178B0">
        <w:trPr>
          <w:jc w:val="center"/>
        </w:trPr>
        <w:tc>
          <w:tcPr>
            <w:tcW w:w="562" w:type="dxa"/>
            <w:shd w:val="clear" w:color="auto" w:fill="FFFFFF" w:themeFill="background1"/>
          </w:tcPr>
          <w:p w14:paraId="3C703BD5" w14:textId="77777777" w:rsidR="00F06148" w:rsidRPr="000D03E4" w:rsidRDefault="00F06148" w:rsidP="00591C96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0D03E4">
              <w:rPr>
                <w:rFonts w:eastAsia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3119" w:type="dxa"/>
            <w:shd w:val="clear" w:color="auto" w:fill="FFFFFF" w:themeFill="background1"/>
          </w:tcPr>
          <w:p w14:paraId="38B42469" w14:textId="4C5A2927" w:rsidR="00F06148" w:rsidRPr="000D03E4" w:rsidRDefault="000E7263" w:rsidP="00591C96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Мамлекеттик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органдын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/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жергиликтүү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өз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алдынча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башкаруу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органынын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функциясы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ыйгарым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укугу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) (*)</w:t>
            </w:r>
          </w:p>
        </w:tc>
        <w:tc>
          <w:tcPr>
            <w:tcW w:w="3118" w:type="dxa"/>
            <w:shd w:val="clear" w:color="auto" w:fill="FFFFFF" w:themeFill="background1"/>
          </w:tcPr>
          <w:p w14:paraId="71E5954D" w14:textId="5B72D342" w:rsidR="00F06148" w:rsidRPr="000D03E4" w:rsidRDefault="000E7263" w:rsidP="00591C96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Коррупциянын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келип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чыгуу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тобокелдиги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бар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болгон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учурлар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жана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жагдайлар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коррупциялык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тобокелдиктер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) </w:t>
            </w:r>
            <w:r w:rsidR="00F06148" w:rsidRPr="000D03E4">
              <w:rPr>
                <w:rFonts w:cs="Times New Roman"/>
                <w:b/>
                <w:bCs/>
                <w:sz w:val="24"/>
                <w:szCs w:val="24"/>
                <w:lang w:val="ru-RU"/>
              </w:rPr>
              <w:t>(**)</w:t>
            </w:r>
          </w:p>
        </w:tc>
        <w:tc>
          <w:tcPr>
            <w:tcW w:w="1985" w:type="dxa"/>
            <w:shd w:val="clear" w:color="auto" w:fill="FFFFFF" w:themeFill="background1"/>
          </w:tcPr>
          <w:p w14:paraId="0F9D9DEA" w14:textId="6D93E3E1" w:rsidR="00F06148" w:rsidRPr="000D03E4" w:rsidRDefault="000E7263" w:rsidP="00591C96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Коррупциялык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тобокелдиктин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категориясы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системалык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реалдуу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),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потенциалдуу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кырдаалдык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</w:tcPr>
          <w:p w14:paraId="2CBFE610" w14:textId="2A01E41F" w:rsidR="00F06148" w:rsidRPr="000D03E4" w:rsidRDefault="000E7263" w:rsidP="00591C96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Коррупциялык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тобокелдиктин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деңгээли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төмөн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орточо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жогору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1985" w:type="dxa"/>
            <w:shd w:val="clear" w:color="auto" w:fill="FFFFFF" w:themeFill="background1"/>
          </w:tcPr>
          <w:p w14:paraId="58E9B54C" w14:textId="2654E198" w:rsidR="00F06148" w:rsidRPr="000D03E4" w:rsidRDefault="000E7263" w:rsidP="00591C96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Түзүмдүк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бөлүмдүн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борбордук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аппараттын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аймактык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же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бөлүмдүн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мекеменин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аталышы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F06148" w:rsidRPr="000D03E4">
              <w:rPr>
                <w:rFonts w:cs="Times New Roman"/>
                <w:b/>
                <w:bCs/>
                <w:sz w:val="24"/>
                <w:szCs w:val="24"/>
                <w:lang w:val="ru-RU"/>
              </w:rPr>
              <w:t>(***)</w:t>
            </w:r>
          </w:p>
        </w:tc>
        <w:tc>
          <w:tcPr>
            <w:tcW w:w="1843" w:type="dxa"/>
            <w:shd w:val="clear" w:color="auto" w:fill="FFFFFF" w:themeFill="background1"/>
          </w:tcPr>
          <w:p w14:paraId="18DD1B60" w14:textId="0A1D8749" w:rsidR="00F06148" w:rsidRPr="000D03E4" w:rsidRDefault="000E7263" w:rsidP="00591C96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Коррупциялык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тобокелдикке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дуушар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болгон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кызмат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орундары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F06148" w:rsidRPr="000D03E4">
              <w:rPr>
                <w:rFonts w:cs="Times New Roman"/>
                <w:b/>
                <w:bCs/>
                <w:sz w:val="24"/>
                <w:szCs w:val="24"/>
                <w:lang w:val="ru-RU"/>
              </w:rPr>
              <w:t>(****)</w:t>
            </w:r>
          </w:p>
        </w:tc>
        <w:tc>
          <w:tcPr>
            <w:tcW w:w="1559" w:type="dxa"/>
            <w:shd w:val="clear" w:color="auto" w:fill="FFFFFF" w:themeFill="background1"/>
          </w:tcPr>
          <w:p w14:paraId="756FE187" w14:textId="5F1C2749" w:rsidR="00F06148" w:rsidRPr="000D03E4" w:rsidRDefault="000E7263" w:rsidP="00591C96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Коррупциялык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тобокелдиктин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башка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мамлекеттик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органдарда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/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жергиликтүү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өз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алдынча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башкаруу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органдарында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пайда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болуу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ыктымалдыгы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(бар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болсо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органдарды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көрсөтүү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)</w:t>
            </w:r>
          </w:p>
        </w:tc>
      </w:tr>
      <w:tr w:rsidR="00D77567" w:rsidRPr="00990388" w14:paraId="439657EA" w14:textId="77777777" w:rsidTr="00D77567">
        <w:trPr>
          <w:trHeight w:val="335"/>
          <w:jc w:val="center"/>
        </w:trPr>
        <w:tc>
          <w:tcPr>
            <w:tcW w:w="15588" w:type="dxa"/>
            <w:gridSpan w:val="8"/>
            <w:shd w:val="clear" w:color="auto" w:fill="FFFFFF" w:themeFill="background1"/>
          </w:tcPr>
          <w:p w14:paraId="769169D7" w14:textId="1B55E641" w:rsidR="00D77567" w:rsidRPr="000D03E4" w:rsidRDefault="000E7263" w:rsidP="00591C96">
            <w:pPr>
              <w:jc w:val="center"/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Функциянын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түрү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тармактык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саясатты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ишке</w:t>
            </w:r>
            <w:proofErr w:type="spellEnd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b/>
                <w:bCs/>
                <w:sz w:val="24"/>
                <w:szCs w:val="24"/>
                <w:lang w:val="ru-RU"/>
              </w:rPr>
              <w:t>ашыруу</w:t>
            </w:r>
            <w:proofErr w:type="spellEnd"/>
          </w:p>
        </w:tc>
      </w:tr>
      <w:tr w:rsidR="000E7263" w:rsidRPr="00990388" w14:paraId="3584CAD2" w14:textId="77777777" w:rsidTr="007178B0">
        <w:trPr>
          <w:jc w:val="center"/>
        </w:trPr>
        <w:tc>
          <w:tcPr>
            <w:tcW w:w="562" w:type="dxa"/>
          </w:tcPr>
          <w:p w14:paraId="0F21FA31" w14:textId="1BAA97C6" w:rsidR="000E7263" w:rsidRPr="000D03E4" w:rsidRDefault="000E7263" w:rsidP="000E7263">
            <w:pPr>
              <w:spacing w:after="0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9" w:type="dxa"/>
          </w:tcPr>
          <w:p w14:paraId="2587EBE4" w14:textId="63C09AFE" w:rsidR="000E7263" w:rsidRPr="000D03E4" w:rsidRDefault="000E7263" w:rsidP="000E7263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Ченемдик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укуктук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актылардын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мамлекеттик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тармактык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стратегиялык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lastRenderedPageBreak/>
              <w:t>жана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 башка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өнүктүрүү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программаларынын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долбоорлорун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ошондой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 эле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тармактык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эрежелерди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техникалык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регламенттерди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стандарттарды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 башка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ченемдик-техникалык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документтерди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иштеп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чыгуу</w:t>
            </w:r>
            <w:proofErr w:type="spellEnd"/>
          </w:p>
        </w:tc>
        <w:tc>
          <w:tcPr>
            <w:tcW w:w="3118" w:type="dxa"/>
          </w:tcPr>
          <w:p w14:paraId="6A71453E" w14:textId="44AA77F1" w:rsidR="000E7263" w:rsidRPr="000D03E4" w:rsidRDefault="000E7263" w:rsidP="000E7263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lastRenderedPageBreak/>
              <w:t>Ченемдик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укуктук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актылардын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мамлекеттик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тармактык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стратегиялык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lastRenderedPageBreak/>
              <w:t>жана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 башка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өнүктүрүү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программаларынын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техникалык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регламенттердин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стандарттардын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 башка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ченемдик-техникалык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документтердин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долбоорлорун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иштеп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чыгууда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айрым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адамдарга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артыкчылык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берүүчү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 же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тармактын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катышуучуларына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чектөө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киргизүүчү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коррупциялык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факторлорду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камтыган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ченемдердин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негизсиз</w:t>
            </w:r>
            <w:proofErr w:type="spellEnd"/>
            <w:r w:rsidRPr="000E726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киргизилиши</w:t>
            </w:r>
            <w:proofErr w:type="spellEnd"/>
          </w:p>
        </w:tc>
        <w:tc>
          <w:tcPr>
            <w:tcW w:w="1985" w:type="dxa"/>
          </w:tcPr>
          <w:p w14:paraId="39D77026" w14:textId="77777777" w:rsidR="000E7263" w:rsidRPr="000E7263" w:rsidRDefault="000E7263" w:rsidP="000E7263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lastRenderedPageBreak/>
              <w:t>Системалык</w:t>
            </w:r>
            <w:proofErr w:type="spellEnd"/>
          </w:p>
          <w:p w14:paraId="167A5D4D" w14:textId="51B2A470" w:rsidR="000E7263" w:rsidRPr="000D03E4" w:rsidRDefault="000E7263" w:rsidP="000E7263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F5A1D86" w14:textId="4D5B48CF" w:rsidR="000E7263" w:rsidRPr="000D03E4" w:rsidRDefault="000E7263" w:rsidP="000E7263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Орточо</w:t>
            </w:r>
            <w:proofErr w:type="spellEnd"/>
          </w:p>
        </w:tc>
        <w:tc>
          <w:tcPr>
            <w:tcW w:w="1985" w:type="dxa"/>
          </w:tcPr>
          <w:p w14:paraId="6F2B939D" w14:textId="1034EFEF" w:rsidR="000E7263" w:rsidRPr="00021B84" w:rsidRDefault="00A6153D" w:rsidP="000E7263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КР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ТКМнин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бардык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түзүмдүк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бөлүмдөрү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lastRenderedPageBreak/>
              <w:t>ведомстволук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уюмдары</w:t>
            </w:r>
            <w:proofErr w:type="spellEnd"/>
          </w:p>
        </w:tc>
        <w:tc>
          <w:tcPr>
            <w:tcW w:w="1843" w:type="dxa"/>
          </w:tcPr>
          <w:p w14:paraId="75CAEAA3" w14:textId="03CFA720" w:rsidR="000E7263" w:rsidRPr="000D03E4" w:rsidRDefault="000E7263" w:rsidP="000E7263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 xml:space="preserve">Министр; </w:t>
            </w:r>
            <w:proofErr w:type="spellStart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>кураторлук</w:t>
            </w:r>
            <w:proofErr w:type="spellEnd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>кылган</w:t>
            </w:r>
            <w:proofErr w:type="spellEnd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министрдин</w:t>
            </w:r>
            <w:proofErr w:type="spellEnd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>башкармалыктардын</w:t>
            </w:r>
            <w:proofErr w:type="spellEnd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>начальниктери</w:t>
            </w:r>
            <w:proofErr w:type="spellEnd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>башчылары</w:t>
            </w:r>
            <w:proofErr w:type="spellEnd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>борбордук</w:t>
            </w:r>
            <w:proofErr w:type="spellEnd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>аппараттын</w:t>
            </w:r>
            <w:proofErr w:type="spellEnd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>директорлору</w:t>
            </w:r>
            <w:proofErr w:type="spellEnd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>алардын</w:t>
            </w:r>
            <w:proofErr w:type="spellEnd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r w:rsidRPr="000D03E4">
              <w:rPr>
                <w:rFonts w:eastAsia="Times New Roman" w:cs="Times New Roman"/>
                <w:sz w:val="24"/>
                <w:szCs w:val="24"/>
                <w:lang w:val="ru-RU"/>
              </w:rPr>
              <w:t>й</w:t>
            </w:r>
            <w:proofErr w:type="spellEnd"/>
          </w:p>
        </w:tc>
        <w:tc>
          <w:tcPr>
            <w:tcW w:w="1559" w:type="dxa"/>
          </w:tcPr>
          <w:p w14:paraId="675EA8F6" w14:textId="19D4ED9C" w:rsidR="000E7263" w:rsidRPr="005D7FF3" w:rsidRDefault="000E7263" w:rsidP="000E7263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Бул</w:t>
            </w:r>
            <w:proofErr w:type="spellEnd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>тобокелдиктер</w:t>
            </w:r>
            <w:proofErr w:type="spellEnd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КР </w:t>
            </w:r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 xml:space="preserve">Транспорт </w:t>
            </w:r>
            <w:proofErr w:type="spellStart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>коммуникациялар</w:t>
            </w:r>
            <w:proofErr w:type="spellEnd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>министрлигинин</w:t>
            </w:r>
            <w:proofErr w:type="spellEnd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>ишмердигине</w:t>
            </w:r>
            <w:proofErr w:type="spellEnd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>тиешелүү</w:t>
            </w:r>
            <w:proofErr w:type="spellEnd"/>
            <w:r w:rsidRPr="000E7263">
              <w:rPr>
                <w:rFonts w:eastAsia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7178B0" w:rsidRPr="00990388" w14:paraId="5F8246FF" w14:textId="77777777" w:rsidTr="007178B0">
        <w:trPr>
          <w:jc w:val="center"/>
        </w:trPr>
        <w:tc>
          <w:tcPr>
            <w:tcW w:w="562" w:type="dxa"/>
          </w:tcPr>
          <w:p w14:paraId="0450C08C" w14:textId="4133229D" w:rsidR="007178B0" w:rsidRPr="000D03E4" w:rsidRDefault="00404571" w:rsidP="007178B0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3119" w:type="dxa"/>
          </w:tcPr>
          <w:p w14:paraId="28F76FD6" w14:textId="4BE2B93F" w:rsidR="007178B0" w:rsidRPr="000D03E4" w:rsidRDefault="00E0114D" w:rsidP="007178B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Жалпы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пайдалануудагы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автомобиль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жолдорун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долбоорлоону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курууну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реконструкциялоону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оңдоону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күтүүнү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эсепке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алууну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өнүктүрүүнү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уюштуруу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ошондой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эле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алардын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коопсуз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пайдаланылышын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камсыз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кылуу</w:t>
            </w:r>
            <w:proofErr w:type="spellEnd"/>
          </w:p>
        </w:tc>
        <w:tc>
          <w:tcPr>
            <w:tcW w:w="3118" w:type="dxa"/>
          </w:tcPr>
          <w:p w14:paraId="378A2854" w14:textId="2B5D9024" w:rsidR="007178B0" w:rsidRPr="000D03E4" w:rsidRDefault="00E0114D" w:rsidP="00404571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Автомобиль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жолдорун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пландаштырууда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долбоорлоодо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курууда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реконструкциялоодо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оңдоодо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күтүүнү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уюштурууда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негизсиз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чечимдерди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кабыл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алуу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ошондой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эле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кызыкдар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адамдардын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таасиринин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кызыкчылыктардын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кагылышуусунун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же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жетишсиз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көзөмөлдүн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натыйжасында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бюджеттик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каражаттарды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натыйжасыз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пайдалануу</w:t>
            </w:r>
            <w:proofErr w:type="spellEnd"/>
          </w:p>
        </w:tc>
        <w:tc>
          <w:tcPr>
            <w:tcW w:w="1985" w:type="dxa"/>
          </w:tcPr>
          <w:p w14:paraId="6D44CF4A" w14:textId="77777777" w:rsidR="00E0114D" w:rsidRPr="000E7263" w:rsidRDefault="00E0114D" w:rsidP="00E0114D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Системалык</w:t>
            </w:r>
            <w:proofErr w:type="spellEnd"/>
          </w:p>
          <w:p w14:paraId="4A39F236" w14:textId="30F97686" w:rsidR="007178B0" w:rsidRPr="000D03E4" w:rsidRDefault="007178B0" w:rsidP="007178B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C0DD756" w14:textId="2B22AA45" w:rsidR="007178B0" w:rsidRPr="000D03E4" w:rsidRDefault="00E0114D" w:rsidP="007178B0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Жогору</w:t>
            </w:r>
            <w:proofErr w:type="spellEnd"/>
          </w:p>
        </w:tc>
        <w:tc>
          <w:tcPr>
            <w:tcW w:w="1985" w:type="dxa"/>
          </w:tcPr>
          <w:p w14:paraId="2A0AD04A" w14:textId="037E57C4" w:rsidR="007178B0" w:rsidRPr="00E0114D" w:rsidRDefault="00A6153D" w:rsidP="007178B0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КР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ТКМнин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бардык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түзүмдүк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бөлүмдөрү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уюмдары</w:t>
            </w:r>
            <w:proofErr w:type="spellEnd"/>
          </w:p>
        </w:tc>
        <w:tc>
          <w:tcPr>
            <w:tcW w:w="1843" w:type="dxa"/>
          </w:tcPr>
          <w:p w14:paraId="7BE57CBF" w14:textId="592EAB0B" w:rsidR="007178B0" w:rsidRDefault="00E0114D" w:rsidP="007178B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Министр;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кураторлук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кылган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министрдин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башкармалыктардын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начальниктери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башчылары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борбордук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аппараттын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директорлору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алардын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басарлары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</w:p>
        </w:tc>
        <w:tc>
          <w:tcPr>
            <w:tcW w:w="1559" w:type="dxa"/>
          </w:tcPr>
          <w:p w14:paraId="2DEFB1BC" w14:textId="04340CEA" w:rsidR="007178B0" w:rsidRPr="00E0114D" w:rsidRDefault="00E0114D" w:rsidP="007178B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Бул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тобокелдиктер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КР Транспорт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коммуникациялар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министрлигинин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ишмердигине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тиешелүү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0B59C3" w:rsidRPr="00990388" w14:paraId="7100DCE6" w14:textId="77777777" w:rsidTr="007178B0">
        <w:trPr>
          <w:jc w:val="center"/>
        </w:trPr>
        <w:tc>
          <w:tcPr>
            <w:tcW w:w="562" w:type="dxa"/>
          </w:tcPr>
          <w:p w14:paraId="191483B2" w14:textId="2C13971B" w:rsidR="000B59C3" w:rsidRPr="000D03E4" w:rsidRDefault="000B59C3" w:rsidP="000B59C3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119" w:type="dxa"/>
          </w:tcPr>
          <w:p w14:paraId="430CFF62" w14:textId="3D8E060B" w:rsidR="000B59C3" w:rsidRPr="000D03E4" w:rsidRDefault="000B59C3" w:rsidP="000B59C3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Жол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боюндагы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тейлөө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объектилерин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маршруттук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тармакты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станциялык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курулмаларды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акы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төлөнүүчү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автомобиль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жолдорун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камтыган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транспорттук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инфраструктураны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өнүктүрүүнү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уюштуруу</w:t>
            </w:r>
            <w:proofErr w:type="spellEnd"/>
          </w:p>
        </w:tc>
        <w:tc>
          <w:tcPr>
            <w:tcW w:w="3118" w:type="dxa"/>
          </w:tcPr>
          <w:p w14:paraId="64AE2386" w14:textId="75C0C74C" w:rsidR="000B59C3" w:rsidRPr="000D03E4" w:rsidRDefault="000B59C3" w:rsidP="000B59C3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Транспорттук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инфраструктураны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өнүктүрүүдө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маршруттук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тармакты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түзүүдө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жол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боюндагы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тейлөө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объектилерин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жайгаштырууда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акы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төлөнүүчү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автомобиль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жолдорун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пайдаланууда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айрым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адамдардын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же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уюмдардын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кызыкчылыгы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үчүн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негизсиз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чечимдерди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кабыл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алуу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ошондой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эле транспорт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тармагынын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айрым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катышуучуларына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негизсиз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артыкчылыктарды</w:t>
            </w:r>
            <w:proofErr w:type="spellEnd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59C3">
              <w:rPr>
                <w:rFonts w:eastAsia="Times New Roman" w:cs="Times New Roman"/>
                <w:sz w:val="24"/>
                <w:szCs w:val="24"/>
                <w:lang w:val="ru-RU"/>
              </w:rPr>
              <w:t>түзүү</w:t>
            </w:r>
            <w:proofErr w:type="spellEnd"/>
          </w:p>
        </w:tc>
        <w:tc>
          <w:tcPr>
            <w:tcW w:w="1985" w:type="dxa"/>
          </w:tcPr>
          <w:p w14:paraId="39905704" w14:textId="77777777" w:rsidR="000B59C3" w:rsidRPr="000E7263" w:rsidRDefault="000B59C3" w:rsidP="000B59C3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t>Системалык</w:t>
            </w:r>
            <w:proofErr w:type="spellEnd"/>
          </w:p>
          <w:p w14:paraId="0795AC1E" w14:textId="066DB39E" w:rsidR="000B59C3" w:rsidRPr="000D03E4" w:rsidRDefault="000B59C3" w:rsidP="000B59C3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3F8A59C" w14:textId="19236A5A" w:rsidR="000B59C3" w:rsidRPr="000D03E4" w:rsidRDefault="000B59C3" w:rsidP="000B59C3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Жогору</w:t>
            </w:r>
            <w:proofErr w:type="spellEnd"/>
          </w:p>
        </w:tc>
        <w:tc>
          <w:tcPr>
            <w:tcW w:w="1985" w:type="dxa"/>
          </w:tcPr>
          <w:p w14:paraId="44F619AE" w14:textId="0A750A61" w:rsidR="000B59C3" w:rsidRPr="00021B84" w:rsidRDefault="00A6153D" w:rsidP="000B59C3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КР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ТКМнин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бардык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түзүмдүк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бөлүмдөрү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уюмдары</w:t>
            </w:r>
            <w:proofErr w:type="spellEnd"/>
          </w:p>
        </w:tc>
        <w:tc>
          <w:tcPr>
            <w:tcW w:w="1843" w:type="dxa"/>
          </w:tcPr>
          <w:p w14:paraId="3043F10B" w14:textId="697C0A1B" w:rsidR="000B59C3" w:rsidRDefault="000B59C3" w:rsidP="000B59C3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Министр;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кураторлук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кылган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министрдин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башкармалыктардын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начальниктери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башчылары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борбордук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аппараттын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директорлору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алардын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</w:p>
        </w:tc>
        <w:tc>
          <w:tcPr>
            <w:tcW w:w="1559" w:type="dxa"/>
          </w:tcPr>
          <w:p w14:paraId="3982FBC1" w14:textId="5353C031" w:rsidR="000B59C3" w:rsidRPr="000D03E4" w:rsidRDefault="000B59C3" w:rsidP="000B59C3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Бул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тобокелдиктер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КР Транспорт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коммуникациялар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министрлигинин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ишмердигине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тиешелүү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F2340B" w:rsidRPr="00990388" w14:paraId="265432FB" w14:textId="77777777" w:rsidTr="007178B0">
        <w:trPr>
          <w:jc w:val="center"/>
        </w:trPr>
        <w:tc>
          <w:tcPr>
            <w:tcW w:w="562" w:type="dxa"/>
          </w:tcPr>
          <w:p w14:paraId="5997EF80" w14:textId="713EF2FB" w:rsidR="00F2340B" w:rsidRPr="000D03E4" w:rsidRDefault="00F2340B" w:rsidP="00F2340B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119" w:type="dxa"/>
          </w:tcPr>
          <w:p w14:paraId="34CBECB9" w14:textId="5E9BF338" w:rsidR="00F2340B" w:rsidRPr="000D03E4" w:rsidRDefault="001B4631" w:rsidP="00F2340B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Эл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аралык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автомобиль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ташууларды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уюштуруу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тиешелүү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реестрлерди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жүргүзүү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белгиленген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тартипте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уруксат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берүүчү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документтерди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берүү</w:t>
            </w:r>
            <w:proofErr w:type="spellEnd"/>
          </w:p>
        </w:tc>
        <w:tc>
          <w:tcPr>
            <w:tcW w:w="3118" w:type="dxa"/>
          </w:tcPr>
          <w:p w14:paraId="0E454C47" w14:textId="3E8E58FE" w:rsidR="00F2340B" w:rsidRPr="007178B0" w:rsidRDefault="001B4631" w:rsidP="00F2340B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Эл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аралык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автомобиль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ташууларды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жүзөгө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ашырууга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уруксат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берүүчү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документтерди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негизсиз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берүү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же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берүүдөн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баш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тартуу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арыздарды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кароонун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мөөнөттөрүн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негизсиз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создуктуруу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мыйзамдарда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каралбаган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документтерди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талап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кылуу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чет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өлкөлүк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уруксаттардын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уруксат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бланктарынын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чектелген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санын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айрым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ташуучуларга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негизсиз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артыкчылык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берүү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жолу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менен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бөлүштүрүү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эл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аралык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автомобиль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ташуучулардын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реестрлерине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анык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эмес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маалыматтарды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киргизүү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аларды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өз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убагында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жаңыртпоо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ошондой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эле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субъекттерди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реестрлерге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мыйзамсыз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киргизүү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же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алардан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чыгаруу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уруксат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берүүчү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документтерди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берүү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берүүдөн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баш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тартуу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колдонулушун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токтото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туруу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же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жокко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чыгаруу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үчүн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негиз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болгон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маалыматтарды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жашыруу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же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бурмалоо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уруксат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бланктарын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эсепке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алуу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сактоо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берүү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боюнча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белгиленген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тартипти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сактабоо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анын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ичинде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жеке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же башка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кызыкчылыктын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негизинде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аларды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мыйзамсыз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пайдаланууга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жоготууга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же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кайрадан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берүүгө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шарт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түзүү</w:t>
            </w:r>
            <w:proofErr w:type="spellEnd"/>
            <w:r w:rsidRPr="001B4631">
              <w:rPr>
                <w:rFonts w:eastAsia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85" w:type="dxa"/>
          </w:tcPr>
          <w:p w14:paraId="776EA82B" w14:textId="77777777" w:rsidR="00F2340B" w:rsidRPr="000E7263" w:rsidRDefault="00F2340B" w:rsidP="00F2340B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0E7263">
              <w:rPr>
                <w:rFonts w:cs="Times New Roman"/>
                <w:sz w:val="24"/>
                <w:szCs w:val="24"/>
                <w:lang w:val="ru-RU"/>
              </w:rPr>
              <w:lastRenderedPageBreak/>
              <w:t>Системалык</w:t>
            </w:r>
            <w:proofErr w:type="spellEnd"/>
          </w:p>
          <w:p w14:paraId="138BF5D2" w14:textId="3550CA53" w:rsidR="00F2340B" w:rsidRPr="000D03E4" w:rsidRDefault="00F2340B" w:rsidP="00F2340B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B622B56" w14:textId="212F04F5" w:rsidR="00F2340B" w:rsidRPr="000D03E4" w:rsidRDefault="00F2340B" w:rsidP="00F2340B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Жогору</w:t>
            </w:r>
            <w:proofErr w:type="spellEnd"/>
          </w:p>
        </w:tc>
        <w:tc>
          <w:tcPr>
            <w:tcW w:w="1985" w:type="dxa"/>
          </w:tcPr>
          <w:p w14:paraId="00258F56" w14:textId="17D04B9C" w:rsidR="00F2340B" w:rsidRPr="00021B84" w:rsidRDefault="00A6153D" w:rsidP="00F2340B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КР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ТКМнин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бардык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түзүмдүк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бөлүмдөрү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уюмдары</w:t>
            </w:r>
            <w:proofErr w:type="spellEnd"/>
          </w:p>
        </w:tc>
        <w:tc>
          <w:tcPr>
            <w:tcW w:w="1843" w:type="dxa"/>
          </w:tcPr>
          <w:p w14:paraId="3BF88AEB" w14:textId="092113C0" w:rsidR="00F2340B" w:rsidRDefault="00F2340B" w:rsidP="00F2340B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Министр;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кураторлук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кылган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министрдин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башкармалыктардын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начальниктери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башчылары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борбордук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аппараттын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ведомстволук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директорлору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алардын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</w:p>
        </w:tc>
        <w:tc>
          <w:tcPr>
            <w:tcW w:w="1559" w:type="dxa"/>
          </w:tcPr>
          <w:p w14:paraId="48F62773" w14:textId="620A7A89" w:rsidR="00F2340B" w:rsidRPr="000D03E4" w:rsidRDefault="00F2340B" w:rsidP="00F2340B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Бул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тобокелдиктер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КР Транспорт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коммуникациялар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министрлигинин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ишмердигине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тиешелүү</w:t>
            </w:r>
            <w:proofErr w:type="spellEnd"/>
            <w:r w:rsidRPr="00E0114D">
              <w:rPr>
                <w:rFonts w:eastAsia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1B624C" w:rsidRPr="00990388" w14:paraId="26A4B240" w14:textId="77777777" w:rsidTr="00533B7C">
        <w:trPr>
          <w:jc w:val="center"/>
        </w:trPr>
        <w:tc>
          <w:tcPr>
            <w:tcW w:w="15588" w:type="dxa"/>
            <w:gridSpan w:val="8"/>
          </w:tcPr>
          <w:p w14:paraId="0DE1B335" w14:textId="7B826D63" w:rsidR="001B624C" w:rsidRPr="000D03E4" w:rsidRDefault="00447961" w:rsidP="00970EF5">
            <w:pPr>
              <w:tabs>
                <w:tab w:val="left" w:pos="992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447961">
              <w:rPr>
                <w:rFonts w:cs="Times New Roman"/>
                <w:b/>
                <w:bCs/>
                <w:sz w:val="24"/>
                <w:szCs w:val="24"/>
                <w:lang w:val="ru-RU"/>
              </w:rPr>
              <w:t>Функциянын</w:t>
            </w:r>
            <w:proofErr w:type="spellEnd"/>
            <w:r w:rsidRPr="00447961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47961">
              <w:rPr>
                <w:rFonts w:cs="Times New Roman"/>
                <w:b/>
                <w:bCs/>
                <w:sz w:val="24"/>
                <w:szCs w:val="24"/>
                <w:lang w:val="ru-RU"/>
              </w:rPr>
              <w:t>түрү</w:t>
            </w:r>
            <w:proofErr w:type="spellEnd"/>
            <w:r w:rsidRPr="00447961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447961">
              <w:rPr>
                <w:rFonts w:cs="Times New Roman"/>
                <w:b/>
                <w:bCs/>
                <w:sz w:val="24"/>
                <w:szCs w:val="24"/>
                <w:lang w:val="ru-RU"/>
              </w:rPr>
              <w:t>бухгалтердик</w:t>
            </w:r>
            <w:proofErr w:type="spellEnd"/>
            <w:r w:rsidRPr="00447961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47961">
              <w:rPr>
                <w:rFonts w:cs="Times New Roman"/>
                <w:b/>
                <w:bCs/>
                <w:sz w:val="24"/>
                <w:szCs w:val="24"/>
                <w:lang w:val="ru-RU"/>
              </w:rPr>
              <w:t>эсепти</w:t>
            </w:r>
            <w:proofErr w:type="spellEnd"/>
            <w:r w:rsidRPr="00447961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47961">
              <w:rPr>
                <w:rFonts w:cs="Times New Roman"/>
                <w:b/>
                <w:bCs/>
                <w:sz w:val="24"/>
                <w:szCs w:val="24"/>
                <w:lang w:val="ru-RU"/>
              </w:rPr>
              <w:t>жүргүзүү</w:t>
            </w:r>
            <w:proofErr w:type="spellEnd"/>
            <w:r w:rsidRPr="00447961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47961">
              <w:rPr>
                <w:rFonts w:cs="Times New Roman"/>
                <w:b/>
                <w:bCs/>
                <w:sz w:val="24"/>
                <w:szCs w:val="24"/>
                <w:lang w:val="ru-RU"/>
              </w:rPr>
              <w:t>жана</w:t>
            </w:r>
            <w:proofErr w:type="spellEnd"/>
            <w:r w:rsidRPr="00447961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47961">
              <w:rPr>
                <w:rFonts w:cs="Times New Roman"/>
                <w:b/>
                <w:bCs/>
                <w:sz w:val="24"/>
                <w:szCs w:val="24"/>
                <w:lang w:val="ru-RU"/>
              </w:rPr>
              <w:t>бюджетти</w:t>
            </w:r>
            <w:proofErr w:type="spellEnd"/>
            <w:r w:rsidRPr="00447961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47961">
              <w:rPr>
                <w:rFonts w:cs="Times New Roman"/>
                <w:b/>
                <w:bCs/>
                <w:sz w:val="24"/>
                <w:szCs w:val="24"/>
                <w:lang w:val="ru-RU"/>
              </w:rPr>
              <w:t>аткаруу</w:t>
            </w:r>
            <w:proofErr w:type="spellEnd"/>
          </w:p>
        </w:tc>
      </w:tr>
      <w:tr w:rsidR="00EA744F" w:rsidRPr="00990388" w14:paraId="1E4B4FB5" w14:textId="77777777" w:rsidTr="00997150">
        <w:trPr>
          <w:trHeight w:val="549"/>
          <w:jc w:val="center"/>
        </w:trPr>
        <w:tc>
          <w:tcPr>
            <w:tcW w:w="562" w:type="dxa"/>
          </w:tcPr>
          <w:p w14:paraId="0B2A503D" w14:textId="46E6F6DF" w:rsidR="00EA744F" w:rsidRPr="000D03E4" w:rsidRDefault="00EA744F" w:rsidP="00EA744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119" w:type="dxa"/>
          </w:tcPr>
          <w:p w14:paraId="52E61A45" w14:textId="77777777" w:rsidR="001E40AE" w:rsidRPr="001E40AE" w:rsidRDefault="001E40AE" w:rsidP="001E40AE">
            <w:pPr>
              <w:tabs>
                <w:tab w:val="left" w:pos="992"/>
              </w:tabs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1E40AE">
              <w:rPr>
                <w:sz w:val="24"/>
                <w:szCs w:val="24"/>
                <w:lang w:val="ru-RU"/>
              </w:rPr>
              <w:t>Бухгалтердик</w:t>
            </w:r>
            <w:proofErr w:type="spellEnd"/>
            <w:r w:rsidRPr="001E40A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sz w:val="24"/>
                <w:szCs w:val="24"/>
                <w:lang w:val="ru-RU"/>
              </w:rPr>
              <w:t>эсепти</w:t>
            </w:r>
            <w:proofErr w:type="spellEnd"/>
            <w:r w:rsidRPr="001E40A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sz w:val="24"/>
                <w:szCs w:val="24"/>
                <w:lang w:val="ru-RU"/>
              </w:rPr>
              <w:t>жүргүзүү</w:t>
            </w:r>
            <w:proofErr w:type="spellEnd"/>
            <w:r w:rsidRPr="001E40A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sz w:val="24"/>
                <w:szCs w:val="24"/>
                <w:lang w:val="ru-RU"/>
              </w:rPr>
              <w:t>жана</w:t>
            </w:r>
            <w:proofErr w:type="spellEnd"/>
            <w:r w:rsidRPr="001E40A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sz w:val="24"/>
                <w:szCs w:val="24"/>
                <w:lang w:val="ru-RU"/>
              </w:rPr>
              <w:t>отчеттуулукту</w:t>
            </w:r>
            <w:proofErr w:type="spellEnd"/>
            <w:r w:rsidRPr="001E40A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sz w:val="24"/>
                <w:szCs w:val="24"/>
                <w:lang w:val="ru-RU"/>
              </w:rPr>
              <w:t>түзүү</w:t>
            </w:r>
            <w:proofErr w:type="spellEnd"/>
          </w:p>
          <w:p w14:paraId="7154F45F" w14:textId="27E2F562" w:rsidR="00EA744F" w:rsidRDefault="00EA744F" w:rsidP="001E40AE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632FD3E6" w14:textId="48EC6846" w:rsidR="00EA744F" w:rsidRPr="007178B0" w:rsidRDefault="001E40AE" w:rsidP="00EA744F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1E40AE">
              <w:rPr>
                <w:sz w:val="24"/>
                <w:szCs w:val="24"/>
                <w:lang w:val="ru-RU"/>
              </w:rPr>
              <w:t>Бухгалтердик</w:t>
            </w:r>
            <w:proofErr w:type="spellEnd"/>
            <w:r w:rsidRPr="001E40A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sz w:val="24"/>
                <w:szCs w:val="24"/>
                <w:lang w:val="ru-RU"/>
              </w:rPr>
              <w:t>эсепке</w:t>
            </w:r>
            <w:proofErr w:type="spellEnd"/>
            <w:r w:rsidRPr="001E40A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sz w:val="24"/>
                <w:szCs w:val="24"/>
                <w:lang w:val="ru-RU"/>
              </w:rPr>
              <w:t>анык</w:t>
            </w:r>
            <w:proofErr w:type="spellEnd"/>
            <w:r w:rsidRPr="001E40A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sz w:val="24"/>
                <w:szCs w:val="24"/>
                <w:lang w:val="ru-RU"/>
              </w:rPr>
              <w:t>эмес</w:t>
            </w:r>
            <w:proofErr w:type="spellEnd"/>
            <w:r w:rsidRPr="001E40A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sz w:val="24"/>
                <w:szCs w:val="24"/>
                <w:lang w:val="ru-RU"/>
              </w:rPr>
              <w:t>маалыматтарды</w:t>
            </w:r>
            <w:proofErr w:type="spellEnd"/>
            <w:r w:rsidRPr="001E40A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sz w:val="24"/>
                <w:szCs w:val="24"/>
                <w:lang w:val="ru-RU"/>
              </w:rPr>
              <w:t>киргизүү</w:t>
            </w:r>
            <w:proofErr w:type="spellEnd"/>
            <w:r w:rsidRPr="001E40AE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E40AE">
              <w:rPr>
                <w:sz w:val="24"/>
                <w:szCs w:val="24"/>
                <w:lang w:val="ru-RU"/>
              </w:rPr>
              <w:t>бухгалтердик</w:t>
            </w:r>
            <w:proofErr w:type="spellEnd"/>
            <w:r w:rsidRPr="001E40A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sz w:val="24"/>
                <w:szCs w:val="24"/>
                <w:lang w:val="ru-RU"/>
              </w:rPr>
              <w:t>эсепти</w:t>
            </w:r>
            <w:proofErr w:type="spellEnd"/>
            <w:r w:rsidRPr="001E40A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sz w:val="24"/>
                <w:szCs w:val="24"/>
                <w:lang w:val="ru-RU"/>
              </w:rPr>
              <w:t>жүргүзүүдө</w:t>
            </w:r>
            <w:proofErr w:type="spellEnd"/>
            <w:r w:rsidRPr="001E40AE">
              <w:rPr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1E40AE">
              <w:rPr>
                <w:sz w:val="24"/>
                <w:szCs w:val="24"/>
                <w:lang w:val="ru-RU"/>
              </w:rPr>
              <w:t>алган</w:t>
            </w:r>
            <w:proofErr w:type="spellEnd"/>
            <w:r w:rsidRPr="001E40A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sz w:val="24"/>
                <w:szCs w:val="24"/>
                <w:lang w:val="ru-RU"/>
              </w:rPr>
              <w:t>мыйзам</w:t>
            </w:r>
            <w:proofErr w:type="spellEnd"/>
            <w:r w:rsidRPr="001E40A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sz w:val="24"/>
                <w:szCs w:val="24"/>
                <w:lang w:val="ru-RU"/>
              </w:rPr>
              <w:t>бузууларды</w:t>
            </w:r>
            <w:proofErr w:type="spellEnd"/>
            <w:r w:rsidRPr="001E40A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sz w:val="24"/>
                <w:szCs w:val="24"/>
                <w:lang w:val="ru-RU"/>
              </w:rPr>
              <w:t>жашыруу</w:t>
            </w:r>
            <w:proofErr w:type="spellEnd"/>
            <w:r w:rsidRPr="001E40AE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E40AE">
              <w:rPr>
                <w:sz w:val="24"/>
                <w:szCs w:val="24"/>
                <w:lang w:val="ru-RU"/>
              </w:rPr>
              <w:t>жеке</w:t>
            </w:r>
            <w:proofErr w:type="spellEnd"/>
            <w:r w:rsidRPr="001E40A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sz w:val="24"/>
                <w:szCs w:val="24"/>
                <w:lang w:val="ru-RU"/>
              </w:rPr>
              <w:t>кызыкчылыктардан</w:t>
            </w:r>
            <w:proofErr w:type="spellEnd"/>
            <w:r w:rsidRPr="001E40AE">
              <w:rPr>
                <w:sz w:val="24"/>
                <w:szCs w:val="24"/>
                <w:lang w:val="ru-RU"/>
              </w:rPr>
              <w:t xml:space="preserve"> же башка </w:t>
            </w:r>
            <w:proofErr w:type="spellStart"/>
            <w:r w:rsidRPr="001E40AE">
              <w:rPr>
                <w:sz w:val="24"/>
                <w:szCs w:val="24"/>
                <w:lang w:val="ru-RU"/>
              </w:rPr>
              <w:t>кызыкдарлыктан</w:t>
            </w:r>
            <w:proofErr w:type="spellEnd"/>
            <w:r w:rsidRPr="001E40AE">
              <w:rPr>
                <w:sz w:val="24"/>
                <w:szCs w:val="24"/>
                <w:lang w:val="ru-RU"/>
              </w:rPr>
              <w:t xml:space="preserve"> улам </w:t>
            </w:r>
            <w:proofErr w:type="spellStart"/>
            <w:r w:rsidRPr="001E40AE">
              <w:rPr>
                <w:sz w:val="24"/>
                <w:szCs w:val="24"/>
                <w:lang w:val="ru-RU"/>
              </w:rPr>
              <w:t>бухгалтердик</w:t>
            </w:r>
            <w:proofErr w:type="spellEnd"/>
            <w:r w:rsidRPr="001E40A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sz w:val="24"/>
                <w:szCs w:val="24"/>
                <w:lang w:val="ru-RU"/>
              </w:rPr>
              <w:t>жана</w:t>
            </w:r>
            <w:proofErr w:type="spellEnd"/>
            <w:r w:rsidRPr="001E40A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sz w:val="24"/>
                <w:szCs w:val="24"/>
                <w:lang w:val="ru-RU"/>
              </w:rPr>
              <w:lastRenderedPageBreak/>
              <w:t>финансылык</w:t>
            </w:r>
            <w:proofErr w:type="spellEnd"/>
            <w:r w:rsidRPr="001E40A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sz w:val="24"/>
                <w:szCs w:val="24"/>
                <w:lang w:val="ru-RU"/>
              </w:rPr>
              <w:t>отчеттуулукту</w:t>
            </w:r>
            <w:proofErr w:type="spellEnd"/>
            <w:r w:rsidRPr="001E40A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sz w:val="24"/>
                <w:szCs w:val="24"/>
                <w:lang w:val="ru-RU"/>
              </w:rPr>
              <w:t>бурмалоо</w:t>
            </w:r>
            <w:proofErr w:type="spellEnd"/>
          </w:p>
        </w:tc>
        <w:tc>
          <w:tcPr>
            <w:tcW w:w="1985" w:type="dxa"/>
          </w:tcPr>
          <w:p w14:paraId="3CE11444" w14:textId="62FC325E" w:rsidR="00EA744F" w:rsidRDefault="001E40AE" w:rsidP="00EA744F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Потенциалдуу</w:t>
            </w:r>
            <w:proofErr w:type="spellEnd"/>
          </w:p>
        </w:tc>
        <w:tc>
          <w:tcPr>
            <w:tcW w:w="1417" w:type="dxa"/>
          </w:tcPr>
          <w:p w14:paraId="21D35C42" w14:textId="66C79720" w:rsidR="00EA744F" w:rsidRDefault="001E40AE" w:rsidP="00EA744F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Орто</w:t>
            </w:r>
          </w:p>
        </w:tc>
        <w:tc>
          <w:tcPr>
            <w:tcW w:w="1985" w:type="dxa"/>
          </w:tcPr>
          <w:p w14:paraId="44870480" w14:textId="18799AD0" w:rsidR="00EA744F" w:rsidRPr="00021B84" w:rsidRDefault="00A6153D" w:rsidP="00EA744F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КР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ТКМнин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бардык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түзүмдүк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бөлүмдөрү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уюмдары</w:t>
            </w:r>
            <w:proofErr w:type="spellEnd"/>
          </w:p>
        </w:tc>
        <w:tc>
          <w:tcPr>
            <w:tcW w:w="1843" w:type="dxa"/>
          </w:tcPr>
          <w:p w14:paraId="0AC48901" w14:textId="058EEC64" w:rsidR="00EA744F" w:rsidRDefault="001E40AE" w:rsidP="00EA744F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Министр;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кураторлук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кылган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министрдин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башкармалыктардын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начальниктери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бөлүмдөрдүн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башчылары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борбордук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аппараттын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директорлору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алардын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</w:p>
        </w:tc>
        <w:tc>
          <w:tcPr>
            <w:tcW w:w="1559" w:type="dxa"/>
          </w:tcPr>
          <w:p w14:paraId="30C8B16C" w14:textId="1CD8C24B" w:rsidR="00EA744F" w:rsidRPr="000D03E4" w:rsidRDefault="001E40AE" w:rsidP="00EA744F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Бул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тобокелдиктер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КР Транспорт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коммуникациялар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министрлигинин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ишмердигине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тиешелүү</w:t>
            </w:r>
            <w:proofErr w:type="spellEnd"/>
          </w:p>
        </w:tc>
      </w:tr>
      <w:tr w:rsidR="009B3663" w:rsidRPr="00990388" w14:paraId="2AE26486" w14:textId="77777777" w:rsidTr="007178B0">
        <w:trPr>
          <w:jc w:val="center"/>
        </w:trPr>
        <w:tc>
          <w:tcPr>
            <w:tcW w:w="562" w:type="dxa"/>
          </w:tcPr>
          <w:p w14:paraId="4818BF8B" w14:textId="2F8D28BA" w:rsidR="009B3663" w:rsidRPr="000D03E4" w:rsidRDefault="009B3663" w:rsidP="009B3663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3119" w:type="dxa"/>
          </w:tcPr>
          <w:p w14:paraId="7879141B" w14:textId="1DE88CDC" w:rsidR="009B3663" w:rsidRPr="009B3663" w:rsidRDefault="009B3663" w:rsidP="009B3663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9B3663">
              <w:rPr>
                <w:sz w:val="24"/>
                <w:szCs w:val="24"/>
                <w:lang w:val="ru-RU"/>
              </w:rPr>
              <w:t>Республикалык</w:t>
            </w:r>
            <w:proofErr w:type="spellEnd"/>
            <w:r w:rsidRPr="009B366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sz w:val="24"/>
                <w:szCs w:val="24"/>
                <w:lang w:val="ru-RU"/>
              </w:rPr>
              <w:t>бюджеттин</w:t>
            </w:r>
            <w:proofErr w:type="spellEnd"/>
            <w:r w:rsidRPr="009B366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sz w:val="24"/>
                <w:szCs w:val="24"/>
                <w:lang w:val="ru-RU"/>
              </w:rPr>
              <w:t>аткарылышын</w:t>
            </w:r>
            <w:proofErr w:type="spellEnd"/>
            <w:r w:rsidRPr="009B366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sz w:val="24"/>
                <w:szCs w:val="24"/>
                <w:lang w:val="ru-RU"/>
              </w:rPr>
              <w:t>уюштуруу</w:t>
            </w:r>
            <w:proofErr w:type="spellEnd"/>
            <w:r w:rsidRPr="009B3663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B3663">
              <w:rPr>
                <w:sz w:val="24"/>
                <w:szCs w:val="24"/>
                <w:lang w:val="ru-RU"/>
              </w:rPr>
              <w:t>кирешелердин</w:t>
            </w:r>
            <w:proofErr w:type="spellEnd"/>
            <w:r w:rsidRPr="009B366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sz w:val="24"/>
                <w:szCs w:val="24"/>
                <w:lang w:val="ru-RU"/>
              </w:rPr>
              <w:t>жана</w:t>
            </w:r>
            <w:proofErr w:type="spellEnd"/>
            <w:r w:rsidRPr="009B366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sz w:val="24"/>
                <w:szCs w:val="24"/>
                <w:lang w:val="ru-RU"/>
              </w:rPr>
              <w:t>чыгашалардын</w:t>
            </w:r>
            <w:proofErr w:type="spellEnd"/>
            <w:r w:rsidRPr="009B366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sz w:val="24"/>
                <w:szCs w:val="24"/>
                <w:lang w:val="ru-RU"/>
              </w:rPr>
              <w:t>сметасын</w:t>
            </w:r>
            <w:proofErr w:type="spellEnd"/>
            <w:r w:rsidRPr="009B3663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B3663">
              <w:rPr>
                <w:sz w:val="24"/>
                <w:szCs w:val="24"/>
                <w:lang w:val="ru-RU"/>
              </w:rPr>
              <w:t>анын</w:t>
            </w:r>
            <w:proofErr w:type="spellEnd"/>
            <w:r w:rsidRPr="009B366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sz w:val="24"/>
                <w:szCs w:val="24"/>
                <w:lang w:val="ru-RU"/>
              </w:rPr>
              <w:t>ичинде</w:t>
            </w:r>
            <w:proofErr w:type="spellEnd"/>
            <w:r w:rsidRPr="009B366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sz w:val="24"/>
                <w:szCs w:val="24"/>
                <w:lang w:val="ru-RU"/>
              </w:rPr>
              <w:t>бирдиктүү</w:t>
            </w:r>
            <w:proofErr w:type="spellEnd"/>
            <w:r w:rsidRPr="009B366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sz w:val="24"/>
                <w:szCs w:val="24"/>
                <w:lang w:val="ru-RU"/>
              </w:rPr>
              <w:t>казыналык</w:t>
            </w:r>
            <w:proofErr w:type="spellEnd"/>
            <w:r w:rsidRPr="009B366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sz w:val="24"/>
                <w:szCs w:val="24"/>
                <w:lang w:val="ru-RU"/>
              </w:rPr>
              <w:t>эсептин</w:t>
            </w:r>
            <w:proofErr w:type="spellEnd"/>
            <w:r w:rsidRPr="009B366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sz w:val="24"/>
                <w:szCs w:val="24"/>
                <w:lang w:val="ru-RU"/>
              </w:rPr>
              <w:t>системасындагы</w:t>
            </w:r>
            <w:proofErr w:type="spellEnd"/>
            <w:r w:rsidRPr="009B366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sz w:val="24"/>
                <w:szCs w:val="24"/>
                <w:lang w:val="ru-RU"/>
              </w:rPr>
              <w:t>атайын</w:t>
            </w:r>
            <w:proofErr w:type="spellEnd"/>
            <w:r w:rsidRPr="009B366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sz w:val="24"/>
                <w:szCs w:val="24"/>
                <w:lang w:val="ru-RU"/>
              </w:rPr>
              <w:t>эсептерде</w:t>
            </w:r>
            <w:proofErr w:type="spellEnd"/>
            <w:r w:rsidRPr="009B366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sz w:val="24"/>
                <w:szCs w:val="24"/>
                <w:lang w:val="ru-RU"/>
              </w:rPr>
              <w:t>топтолгон</w:t>
            </w:r>
            <w:proofErr w:type="spellEnd"/>
            <w:r w:rsidRPr="009B366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sz w:val="24"/>
                <w:szCs w:val="24"/>
                <w:lang w:val="ru-RU"/>
              </w:rPr>
              <w:t>каражаттардын</w:t>
            </w:r>
            <w:proofErr w:type="spellEnd"/>
            <w:r w:rsidRPr="009B366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sz w:val="24"/>
                <w:szCs w:val="24"/>
                <w:lang w:val="ru-RU"/>
              </w:rPr>
              <w:t>сметасын</w:t>
            </w:r>
            <w:proofErr w:type="spellEnd"/>
            <w:r w:rsidRPr="009B366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sz w:val="24"/>
                <w:szCs w:val="24"/>
                <w:lang w:val="ru-RU"/>
              </w:rPr>
              <w:t>иштеп</w:t>
            </w:r>
            <w:proofErr w:type="spellEnd"/>
            <w:r w:rsidRPr="009B366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sz w:val="24"/>
                <w:szCs w:val="24"/>
                <w:lang w:val="ru-RU"/>
              </w:rPr>
              <w:t>чыгуу</w:t>
            </w:r>
            <w:proofErr w:type="spellEnd"/>
            <w:r w:rsidRPr="009B366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sz w:val="24"/>
                <w:szCs w:val="24"/>
                <w:lang w:val="ru-RU"/>
              </w:rPr>
              <w:t>жана</w:t>
            </w:r>
            <w:proofErr w:type="spellEnd"/>
            <w:r w:rsidRPr="009B366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sz w:val="24"/>
                <w:szCs w:val="24"/>
                <w:lang w:val="ru-RU"/>
              </w:rPr>
              <w:t>бекитүү</w:t>
            </w:r>
            <w:proofErr w:type="spellEnd"/>
          </w:p>
        </w:tc>
        <w:tc>
          <w:tcPr>
            <w:tcW w:w="3118" w:type="dxa"/>
          </w:tcPr>
          <w:p w14:paraId="58053D21" w14:textId="7327B46A" w:rsidR="009B3663" w:rsidRPr="007178B0" w:rsidRDefault="009B3663" w:rsidP="009B3663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Кирешелердин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чыгашалардын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сметасын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түзүүдө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тактоодо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чыгымдарды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негизсиз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киргизүү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же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алып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салуу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айрым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адамдардын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кызыкчылыгы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үчүн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уюмдардын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бюджеттик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программалардын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ортосунда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бюджеттик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ассигнованиелерди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объективдүү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эмес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бөлүштүрүү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бюджеттик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каражаттарды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чыгашалардын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беренелеринин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бюджеттик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каражаттарды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алуучулардын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ортосунда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негизсиз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кайра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бөлүштүрүү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жетиштүү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укуктук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экономикалык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негиздерсиз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айрым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иш-чараларды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каржылоо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жөнүндө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чечимдерди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кабыл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алуу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айрым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долбоорлорду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иш-чараларды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же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уюмдарды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каржылоодо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негизсиз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артыкчылык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берүү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бирдиктүү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казыналык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эсептин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атайын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эсептеринин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каражаттарынын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эсебинен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төлөнүүчү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чыгымдарды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негизсиз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макулдашуу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бюджетти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пландаштыруу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аткаруу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бюджеттик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отчеттуулук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боюнча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документтерге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жеке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же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айрым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адамдардын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кызыкчылыгында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анык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эмес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маалыматтарды</w:t>
            </w:r>
            <w:proofErr w:type="spellEnd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663">
              <w:rPr>
                <w:rFonts w:eastAsia="Times New Roman" w:cs="Times New Roman"/>
                <w:sz w:val="24"/>
                <w:szCs w:val="24"/>
                <w:lang w:val="ru-RU"/>
              </w:rPr>
              <w:t>киргизүү</w:t>
            </w:r>
            <w:proofErr w:type="spellEnd"/>
          </w:p>
        </w:tc>
        <w:tc>
          <w:tcPr>
            <w:tcW w:w="1985" w:type="dxa"/>
          </w:tcPr>
          <w:p w14:paraId="5C06F56D" w14:textId="1CDDFBE8" w:rsidR="009B3663" w:rsidRDefault="009B3663" w:rsidP="009B3663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Потенциалдуу</w:t>
            </w:r>
            <w:proofErr w:type="spellEnd"/>
          </w:p>
        </w:tc>
        <w:tc>
          <w:tcPr>
            <w:tcW w:w="1417" w:type="dxa"/>
          </w:tcPr>
          <w:p w14:paraId="120239A8" w14:textId="58E78F6E" w:rsidR="009B3663" w:rsidRDefault="009B3663" w:rsidP="009B3663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Орто</w:t>
            </w:r>
          </w:p>
        </w:tc>
        <w:tc>
          <w:tcPr>
            <w:tcW w:w="1985" w:type="dxa"/>
          </w:tcPr>
          <w:p w14:paraId="7A6A9A73" w14:textId="718F2674" w:rsidR="009B3663" w:rsidRPr="00021B84" w:rsidRDefault="00A6153D" w:rsidP="009B3663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КР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ТКМнин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бардык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түзүмдүк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бөлүмдөрү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уюмдары</w:t>
            </w:r>
            <w:proofErr w:type="spellEnd"/>
          </w:p>
        </w:tc>
        <w:tc>
          <w:tcPr>
            <w:tcW w:w="1843" w:type="dxa"/>
          </w:tcPr>
          <w:p w14:paraId="66B4255C" w14:textId="111D4BA5" w:rsidR="009B3663" w:rsidRDefault="009B3663" w:rsidP="009B3663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Министр;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кураторлук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кылган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министрдин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башкармалыктардын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начальниктери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башчылары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борбордук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аппараттын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директорлору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алардын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</w:p>
        </w:tc>
        <w:tc>
          <w:tcPr>
            <w:tcW w:w="1559" w:type="dxa"/>
          </w:tcPr>
          <w:p w14:paraId="280A36BB" w14:textId="0C75E8B5" w:rsidR="009B3663" w:rsidRPr="000D03E4" w:rsidRDefault="009B3663" w:rsidP="009B3663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Бул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тобокелдиктер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КР Транспорт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коммуникациялар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министрлигинин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ишмердигине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тиешелүү</w:t>
            </w:r>
            <w:proofErr w:type="spellEnd"/>
          </w:p>
        </w:tc>
      </w:tr>
      <w:tr w:rsidR="001D5335" w:rsidRPr="00990388" w14:paraId="411A4DE7" w14:textId="77777777" w:rsidTr="007178B0">
        <w:trPr>
          <w:jc w:val="center"/>
        </w:trPr>
        <w:tc>
          <w:tcPr>
            <w:tcW w:w="562" w:type="dxa"/>
          </w:tcPr>
          <w:p w14:paraId="019D63FE" w14:textId="00DB31ED" w:rsidR="001D5335" w:rsidRPr="000D03E4" w:rsidRDefault="001D5335" w:rsidP="001D5335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119" w:type="dxa"/>
          </w:tcPr>
          <w:p w14:paraId="0E11BDC0" w14:textId="0CA84430" w:rsidR="001D5335" w:rsidRDefault="001D5335" w:rsidP="001D5335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1D5335">
              <w:rPr>
                <w:sz w:val="24"/>
                <w:szCs w:val="24"/>
              </w:rPr>
              <w:t>Төлөмдөрдү</w:t>
            </w:r>
            <w:proofErr w:type="spellEnd"/>
            <w:r w:rsidRPr="001D5335">
              <w:rPr>
                <w:sz w:val="24"/>
                <w:szCs w:val="24"/>
              </w:rPr>
              <w:t xml:space="preserve"> </w:t>
            </w:r>
            <w:proofErr w:type="spellStart"/>
            <w:r w:rsidRPr="001D5335">
              <w:rPr>
                <w:sz w:val="24"/>
                <w:szCs w:val="24"/>
              </w:rPr>
              <w:t>жана</w:t>
            </w:r>
            <w:proofErr w:type="spellEnd"/>
            <w:r w:rsidRPr="001D5335">
              <w:rPr>
                <w:sz w:val="24"/>
                <w:szCs w:val="24"/>
              </w:rPr>
              <w:t xml:space="preserve"> </w:t>
            </w:r>
            <w:proofErr w:type="spellStart"/>
            <w:r w:rsidRPr="001D5335">
              <w:rPr>
                <w:sz w:val="24"/>
                <w:szCs w:val="24"/>
              </w:rPr>
              <w:t>эсептешүүлөрдү</w:t>
            </w:r>
            <w:proofErr w:type="spellEnd"/>
            <w:r w:rsidRPr="001D5335">
              <w:rPr>
                <w:sz w:val="24"/>
                <w:szCs w:val="24"/>
              </w:rPr>
              <w:t xml:space="preserve"> </w:t>
            </w:r>
            <w:proofErr w:type="spellStart"/>
            <w:r w:rsidRPr="001D5335">
              <w:rPr>
                <w:sz w:val="24"/>
                <w:szCs w:val="24"/>
              </w:rPr>
              <w:t>жүргүзүү</w:t>
            </w:r>
            <w:proofErr w:type="spellEnd"/>
          </w:p>
        </w:tc>
        <w:tc>
          <w:tcPr>
            <w:tcW w:w="3118" w:type="dxa"/>
          </w:tcPr>
          <w:p w14:paraId="59A92440" w14:textId="44E767FB" w:rsidR="001D5335" w:rsidRPr="007178B0" w:rsidRDefault="001D5335" w:rsidP="001D5335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1D5335">
              <w:rPr>
                <w:sz w:val="24"/>
                <w:szCs w:val="24"/>
                <w:lang w:val="ru-RU"/>
              </w:rPr>
              <w:t xml:space="preserve">Жеке же башка </w:t>
            </w:r>
            <w:proofErr w:type="spellStart"/>
            <w:r w:rsidRPr="001D5335">
              <w:rPr>
                <w:sz w:val="24"/>
                <w:szCs w:val="24"/>
                <w:lang w:val="ru-RU"/>
              </w:rPr>
              <w:t>кызыкчылыктын</w:t>
            </w:r>
            <w:proofErr w:type="spellEnd"/>
            <w:r w:rsidRPr="001D533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5335">
              <w:rPr>
                <w:sz w:val="24"/>
                <w:szCs w:val="24"/>
                <w:lang w:val="ru-RU"/>
              </w:rPr>
              <w:t>негизинде</w:t>
            </w:r>
            <w:proofErr w:type="spellEnd"/>
            <w:r w:rsidRPr="001D533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5335">
              <w:rPr>
                <w:sz w:val="24"/>
                <w:szCs w:val="24"/>
                <w:lang w:val="ru-RU"/>
              </w:rPr>
              <w:t>акча</w:t>
            </w:r>
            <w:proofErr w:type="spellEnd"/>
            <w:r w:rsidRPr="001D533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5335">
              <w:rPr>
                <w:sz w:val="24"/>
                <w:szCs w:val="24"/>
                <w:lang w:val="ru-RU"/>
              </w:rPr>
              <w:t>каражаттарын</w:t>
            </w:r>
            <w:proofErr w:type="spellEnd"/>
            <w:r w:rsidRPr="001D533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5335">
              <w:rPr>
                <w:sz w:val="24"/>
                <w:szCs w:val="24"/>
                <w:lang w:val="ru-RU"/>
              </w:rPr>
              <w:t>негизсиз</w:t>
            </w:r>
            <w:proofErr w:type="spellEnd"/>
            <w:r w:rsidRPr="001D533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5335">
              <w:rPr>
                <w:sz w:val="24"/>
                <w:szCs w:val="24"/>
                <w:lang w:val="ru-RU"/>
              </w:rPr>
              <w:t>которуу</w:t>
            </w:r>
            <w:proofErr w:type="spellEnd"/>
            <w:r w:rsidRPr="001D5335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D5335">
              <w:rPr>
                <w:sz w:val="24"/>
                <w:szCs w:val="24"/>
                <w:lang w:val="ru-RU"/>
              </w:rPr>
              <w:t>ырастоочу</w:t>
            </w:r>
            <w:proofErr w:type="spellEnd"/>
            <w:r w:rsidRPr="001D533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5335">
              <w:rPr>
                <w:sz w:val="24"/>
                <w:szCs w:val="24"/>
                <w:lang w:val="ru-RU"/>
              </w:rPr>
              <w:t>документтерсиз</w:t>
            </w:r>
            <w:proofErr w:type="spellEnd"/>
            <w:r w:rsidRPr="001D533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5335">
              <w:rPr>
                <w:sz w:val="24"/>
                <w:szCs w:val="24"/>
                <w:lang w:val="ru-RU"/>
              </w:rPr>
              <w:t>төлөмдөрдү</w:t>
            </w:r>
            <w:proofErr w:type="spellEnd"/>
            <w:r w:rsidRPr="001D533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5335">
              <w:rPr>
                <w:sz w:val="24"/>
                <w:szCs w:val="24"/>
                <w:lang w:val="ru-RU"/>
              </w:rPr>
              <w:t>жүргүзүү</w:t>
            </w:r>
            <w:proofErr w:type="spellEnd"/>
          </w:p>
        </w:tc>
        <w:tc>
          <w:tcPr>
            <w:tcW w:w="1985" w:type="dxa"/>
          </w:tcPr>
          <w:p w14:paraId="48E084C0" w14:textId="111A7C3D" w:rsidR="001D5335" w:rsidRDefault="001D5335" w:rsidP="001D5335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1D5335">
              <w:rPr>
                <w:rFonts w:eastAsia="Times New Roman" w:cs="Times New Roman"/>
                <w:sz w:val="24"/>
                <w:szCs w:val="24"/>
                <w:lang w:val="ru-RU"/>
              </w:rPr>
              <w:t>Кырдаалдык</w:t>
            </w:r>
            <w:proofErr w:type="spellEnd"/>
          </w:p>
        </w:tc>
        <w:tc>
          <w:tcPr>
            <w:tcW w:w="1417" w:type="dxa"/>
          </w:tcPr>
          <w:p w14:paraId="6851A5A5" w14:textId="317EB9A6" w:rsidR="001D5335" w:rsidRDefault="001D5335" w:rsidP="001D5335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Орто</w:t>
            </w:r>
          </w:p>
        </w:tc>
        <w:tc>
          <w:tcPr>
            <w:tcW w:w="1985" w:type="dxa"/>
          </w:tcPr>
          <w:p w14:paraId="1F4C9A5D" w14:textId="51A7F626" w:rsidR="001D5335" w:rsidRPr="00021B84" w:rsidRDefault="00A6153D" w:rsidP="001D5335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КР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ТКМнин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бардык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түзүмдүк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бөлүмдөрү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уюмдары</w:t>
            </w:r>
            <w:proofErr w:type="spellEnd"/>
          </w:p>
        </w:tc>
        <w:tc>
          <w:tcPr>
            <w:tcW w:w="1843" w:type="dxa"/>
          </w:tcPr>
          <w:p w14:paraId="58CA9915" w14:textId="0198B7CA" w:rsidR="001D5335" w:rsidRDefault="001D5335" w:rsidP="001D5335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Министр;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кураторлук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кылган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министрдин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башкармалыктардын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начальниктери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башчылары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борбордук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аппараттын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директорлору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алардын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басарлары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</w:p>
        </w:tc>
        <w:tc>
          <w:tcPr>
            <w:tcW w:w="1559" w:type="dxa"/>
          </w:tcPr>
          <w:p w14:paraId="6F5F966A" w14:textId="62A6CBA7" w:rsidR="001D5335" w:rsidRPr="000D03E4" w:rsidRDefault="001D5335" w:rsidP="001D5335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Бул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тобокелдиктер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КР Транспорт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коммуникациялар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министрлигинин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ишмердигине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тиешелүү</w:t>
            </w:r>
            <w:proofErr w:type="spellEnd"/>
          </w:p>
        </w:tc>
      </w:tr>
      <w:tr w:rsidR="00496E67" w:rsidRPr="00990388" w14:paraId="720C055D" w14:textId="77777777" w:rsidTr="00533B7C">
        <w:trPr>
          <w:jc w:val="center"/>
        </w:trPr>
        <w:tc>
          <w:tcPr>
            <w:tcW w:w="15588" w:type="dxa"/>
            <w:gridSpan w:val="8"/>
          </w:tcPr>
          <w:p w14:paraId="3D188DFD" w14:textId="27C6D072" w:rsidR="00496E67" w:rsidRPr="000D03E4" w:rsidRDefault="00987689" w:rsidP="00496E67">
            <w:pPr>
              <w:tabs>
                <w:tab w:val="left" w:pos="992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987689">
              <w:rPr>
                <w:rFonts w:cs="Times New Roman"/>
                <w:b/>
                <w:bCs/>
                <w:sz w:val="24"/>
                <w:szCs w:val="24"/>
                <w:lang w:val="ru-RU"/>
              </w:rPr>
              <w:t>Функциянын</w:t>
            </w:r>
            <w:proofErr w:type="spellEnd"/>
            <w:r w:rsidRPr="00987689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cs="Times New Roman"/>
                <w:b/>
                <w:bCs/>
                <w:sz w:val="24"/>
                <w:szCs w:val="24"/>
                <w:lang w:val="ru-RU"/>
              </w:rPr>
              <w:t>түрү</w:t>
            </w:r>
            <w:proofErr w:type="spellEnd"/>
            <w:r w:rsidRPr="00987689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987689">
              <w:rPr>
                <w:rFonts w:cs="Times New Roman"/>
                <w:b/>
                <w:bCs/>
                <w:sz w:val="24"/>
                <w:szCs w:val="24"/>
                <w:lang w:val="ru-RU"/>
              </w:rPr>
              <w:t>мамлекеттик</w:t>
            </w:r>
            <w:proofErr w:type="spellEnd"/>
            <w:r w:rsidRPr="00987689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cs="Times New Roman"/>
                <w:b/>
                <w:bCs/>
                <w:sz w:val="24"/>
                <w:szCs w:val="24"/>
                <w:lang w:val="ru-RU"/>
              </w:rPr>
              <w:t>сатып</w:t>
            </w:r>
            <w:proofErr w:type="spellEnd"/>
            <w:r w:rsidRPr="00987689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cs="Times New Roman"/>
                <w:b/>
                <w:bCs/>
                <w:sz w:val="24"/>
                <w:szCs w:val="24"/>
                <w:lang w:val="ru-RU"/>
              </w:rPr>
              <w:t>алууларды</w:t>
            </w:r>
            <w:proofErr w:type="spellEnd"/>
            <w:r w:rsidRPr="00987689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cs="Times New Roman"/>
                <w:b/>
                <w:bCs/>
                <w:sz w:val="24"/>
                <w:szCs w:val="24"/>
                <w:lang w:val="ru-RU"/>
              </w:rPr>
              <w:t>жүргүзүү</w:t>
            </w:r>
            <w:proofErr w:type="spellEnd"/>
          </w:p>
        </w:tc>
      </w:tr>
      <w:tr w:rsidR="00987689" w:rsidRPr="00990388" w14:paraId="16AC8E53" w14:textId="77777777" w:rsidTr="007178B0">
        <w:trPr>
          <w:jc w:val="center"/>
        </w:trPr>
        <w:tc>
          <w:tcPr>
            <w:tcW w:w="562" w:type="dxa"/>
          </w:tcPr>
          <w:p w14:paraId="0BC8F600" w14:textId="34977B93" w:rsidR="00987689" w:rsidRPr="000D03E4" w:rsidRDefault="00987689" w:rsidP="00987689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119" w:type="dxa"/>
          </w:tcPr>
          <w:p w14:paraId="3792135A" w14:textId="1517ED58" w:rsidR="00987689" w:rsidRPr="00DF2E09" w:rsidRDefault="00987689" w:rsidP="00987689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Товарларды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жумуштарды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кызмат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көрсөтүүлөрдү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консультациялык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кызмат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көрсөтүүлөрдү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мамлекеттик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сатып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алууларды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уюштуруу</w:t>
            </w:r>
            <w:proofErr w:type="spellEnd"/>
          </w:p>
        </w:tc>
        <w:tc>
          <w:tcPr>
            <w:tcW w:w="3118" w:type="dxa"/>
          </w:tcPr>
          <w:p w14:paraId="79FD23C1" w14:textId="4DE0C665" w:rsidR="00987689" w:rsidRPr="007178B0" w:rsidRDefault="00987689" w:rsidP="00987689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Материалдык-товардык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баалуулуктарга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жумуштарга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кызмат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көрсөтүүлөргө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болгон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муктаждыкты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жасалма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түрдө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жогорулатуу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сатып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алуунун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критерийлерин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техникалык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тапшырмаларды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белгилүү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бир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берүүчүгө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ылайыктап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түзүү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белгиленген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жол-жоболорду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босого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маанилерин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айланып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өтүү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максатында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сатып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алууларды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бөлүштүрүү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сатып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алуунун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катышуучуларынын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сатып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алуучу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уюмдун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кызмат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адамдары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менен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аффилирленгендиги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келишимдин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наркын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негизсиз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жогорулатуу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анын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шарттарын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анын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ичинде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жетиштүү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негиздерсиз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кошумча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макулдашууларды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түзүү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жолу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менен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өзгөртүү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иш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жүзүндө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келишимдин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шарттарына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ылайык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келбеген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товарларды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жумуштарды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кызмат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көрсөтүүлөрдү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кабыл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алуу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берүүчүнүн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келишимдик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милдеттенмелерин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аткаруусундагы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мыйзам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бузууларды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жашыруу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мыйзамдарда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каралган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чараларды</w:t>
            </w:r>
            <w:proofErr w:type="spellEnd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7689">
              <w:rPr>
                <w:rFonts w:eastAsia="Times New Roman" w:cs="Times New Roman"/>
                <w:sz w:val="24"/>
                <w:szCs w:val="24"/>
                <w:lang w:val="ru-RU"/>
              </w:rPr>
              <w:t>көрбөө</w:t>
            </w:r>
            <w:proofErr w:type="spellEnd"/>
          </w:p>
        </w:tc>
        <w:tc>
          <w:tcPr>
            <w:tcW w:w="1985" w:type="dxa"/>
          </w:tcPr>
          <w:p w14:paraId="7F51AEED" w14:textId="29B49DDE" w:rsidR="00987689" w:rsidRPr="00E10574" w:rsidRDefault="00987689" w:rsidP="00987689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lastRenderedPageBreak/>
              <w:t>Системалык</w:t>
            </w:r>
            <w:proofErr w:type="spellEnd"/>
          </w:p>
        </w:tc>
        <w:tc>
          <w:tcPr>
            <w:tcW w:w="1417" w:type="dxa"/>
          </w:tcPr>
          <w:p w14:paraId="7BB0B833" w14:textId="0A240F48" w:rsidR="00987689" w:rsidRDefault="00987689" w:rsidP="00987689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Орто</w:t>
            </w:r>
          </w:p>
        </w:tc>
        <w:tc>
          <w:tcPr>
            <w:tcW w:w="1985" w:type="dxa"/>
          </w:tcPr>
          <w:p w14:paraId="45977157" w14:textId="3660349E" w:rsidR="00987689" w:rsidRPr="00021B84" w:rsidRDefault="00A6153D" w:rsidP="00987689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КР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ТКМнин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бардык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түзүмдүк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бөлүмдөрү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уюмдары</w:t>
            </w:r>
            <w:proofErr w:type="spellEnd"/>
          </w:p>
        </w:tc>
        <w:tc>
          <w:tcPr>
            <w:tcW w:w="1843" w:type="dxa"/>
          </w:tcPr>
          <w:p w14:paraId="5DE3F756" w14:textId="51CEEC17" w:rsidR="00987689" w:rsidRDefault="00987689" w:rsidP="00987689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Министр;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кураторлук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кылган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министрдин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башкармалыктардын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начальниктери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башчылары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борбордук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аппараттын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директорлору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алардын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</w:p>
        </w:tc>
        <w:tc>
          <w:tcPr>
            <w:tcW w:w="1559" w:type="dxa"/>
          </w:tcPr>
          <w:p w14:paraId="0D948B31" w14:textId="70E3E1D9" w:rsidR="00987689" w:rsidRPr="000D03E4" w:rsidRDefault="00987689" w:rsidP="00987689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Бул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тобокелдиктер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КР Транспорт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коммуникациялар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министрлигинин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ишмердигине</w:t>
            </w:r>
            <w:proofErr w:type="spellEnd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40AE">
              <w:rPr>
                <w:rFonts w:eastAsia="Times New Roman" w:cs="Times New Roman"/>
                <w:sz w:val="24"/>
                <w:szCs w:val="24"/>
                <w:lang w:val="ru-RU"/>
              </w:rPr>
              <w:t>тиешелүү</w:t>
            </w:r>
            <w:proofErr w:type="spellEnd"/>
          </w:p>
        </w:tc>
      </w:tr>
      <w:tr w:rsidR="00FC6D65" w:rsidRPr="00990388" w14:paraId="10F0D6AC" w14:textId="77777777" w:rsidTr="00533B7C">
        <w:trPr>
          <w:jc w:val="center"/>
        </w:trPr>
        <w:tc>
          <w:tcPr>
            <w:tcW w:w="15588" w:type="dxa"/>
            <w:gridSpan w:val="8"/>
          </w:tcPr>
          <w:p w14:paraId="34112623" w14:textId="700D10A1" w:rsidR="00FC6D65" w:rsidRPr="00DF2E09" w:rsidRDefault="00C24765" w:rsidP="00FC6D65">
            <w:pPr>
              <w:tabs>
                <w:tab w:val="left" w:pos="99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C24765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Функциянын</w:t>
            </w:r>
            <w:proofErr w:type="spellEnd"/>
            <w:r w:rsidRPr="00C24765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4765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түрү</w:t>
            </w:r>
            <w:proofErr w:type="spellEnd"/>
            <w:r w:rsidRPr="00C24765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 xml:space="preserve">: адам </w:t>
            </w:r>
            <w:proofErr w:type="spellStart"/>
            <w:r w:rsidRPr="00C24765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ресурстарын</w:t>
            </w:r>
            <w:proofErr w:type="spellEnd"/>
            <w:r w:rsidRPr="00C24765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4765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башкаруу</w:t>
            </w:r>
            <w:proofErr w:type="spellEnd"/>
          </w:p>
        </w:tc>
      </w:tr>
      <w:tr w:rsidR="00FC6D65" w:rsidRPr="00990388" w14:paraId="548C35F1" w14:textId="77777777" w:rsidTr="007178B0">
        <w:trPr>
          <w:jc w:val="center"/>
        </w:trPr>
        <w:tc>
          <w:tcPr>
            <w:tcW w:w="562" w:type="dxa"/>
          </w:tcPr>
          <w:p w14:paraId="7823EA86" w14:textId="19E5AD91" w:rsidR="00FC6D65" w:rsidRPr="000D03E4" w:rsidRDefault="00FC6D65" w:rsidP="00FC6D65">
            <w:pPr>
              <w:spacing w:after="0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119" w:type="dxa"/>
          </w:tcPr>
          <w:p w14:paraId="14E91131" w14:textId="1429C706" w:rsidR="00FC6D65" w:rsidRPr="000D03E4" w:rsidRDefault="00C24765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>Мамлекеттик</w:t>
            </w:r>
            <w:proofErr w:type="spellEnd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>жарандык</w:t>
            </w:r>
            <w:proofErr w:type="spellEnd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>кызматка</w:t>
            </w:r>
            <w:proofErr w:type="spellEnd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>конкурстук</w:t>
            </w:r>
            <w:proofErr w:type="spellEnd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>тандоону</w:t>
            </w:r>
            <w:proofErr w:type="spellEnd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>өткөрүү</w:t>
            </w:r>
            <w:proofErr w:type="spellEnd"/>
          </w:p>
        </w:tc>
        <w:tc>
          <w:tcPr>
            <w:tcW w:w="3118" w:type="dxa"/>
          </w:tcPr>
          <w:p w14:paraId="4C4537AD" w14:textId="78309581" w:rsidR="00FC6D65" w:rsidRPr="000D03E4" w:rsidRDefault="00C24765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C24765">
              <w:rPr>
                <w:rFonts w:cs="Times New Roman"/>
                <w:sz w:val="24"/>
                <w:szCs w:val="24"/>
                <w:lang w:val="ru-RU"/>
              </w:rPr>
              <w:t>Конкурстук</w:t>
            </w:r>
            <w:proofErr w:type="spellEnd"/>
            <w:r w:rsidRPr="00C24765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4765">
              <w:rPr>
                <w:rFonts w:cs="Times New Roman"/>
                <w:sz w:val="24"/>
                <w:szCs w:val="24"/>
                <w:lang w:val="ru-RU"/>
              </w:rPr>
              <w:t>комиссиянын</w:t>
            </w:r>
            <w:proofErr w:type="spellEnd"/>
            <w:r w:rsidRPr="00C24765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4765">
              <w:rPr>
                <w:rFonts w:cs="Times New Roman"/>
                <w:sz w:val="24"/>
                <w:szCs w:val="24"/>
                <w:lang w:val="ru-RU"/>
              </w:rPr>
              <w:t>мүчөлөрүнө</w:t>
            </w:r>
            <w:proofErr w:type="spellEnd"/>
            <w:r w:rsidRPr="00C24765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4765">
              <w:rPr>
                <w:rFonts w:cs="Times New Roman"/>
                <w:sz w:val="24"/>
                <w:szCs w:val="24"/>
                <w:lang w:val="ru-RU"/>
              </w:rPr>
              <w:t>мыйзамсыз</w:t>
            </w:r>
            <w:proofErr w:type="spellEnd"/>
            <w:r w:rsidRPr="00C24765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4765">
              <w:rPr>
                <w:rFonts w:cs="Times New Roman"/>
                <w:sz w:val="24"/>
                <w:szCs w:val="24"/>
                <w:lang w:val="ru-RU"/>
              </w:rPr>
              <w:t>таасир</w:t>
            </w:r>
            <w:proofErr w:type="spellEnd"/>
            <w:r w:rsidRPr="00C24765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4765">
              <w:rPr>
                <w:rFonts w:cs="Times New Roman"/>
                <w:sz w:val="24"/>
                <w:szCs w:val="24"/>
                <w:lang w:val="ru-RU"/>
              </w:rPr>
              <w:t>көрсөтүү</w:t>
            </w:r>
            <w:proofErr w:type="spellEnd"/>
            <w:r w:rsidRPr="00C24765">
              <w:rPr>
                <w:rFonts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C24765">
              <w:rPr>
                <w:rFonts w:cs="Times New Roman"/>
                <w:sz w:val="24"/>
                <w:szCs w:val="24"/>
                <w:lang w:val="ru-RU"/>
              </w:rPr>
              <w:t>жеке</w:t>
            </w:r>
            <w:proofErr w:type="spellEnd"/>
            <w:r w:rsidRPr="00C24765">
              <w:rPr>
                <w:rFonts w:cs="Times New Roman"/>
                <w:sz w:val="24"/>
                <w:szCs w:val="24"/>
                <w:lang w:val="ru-RU"/>
              </w:rPr>
              <w:t xml:space="preserve"> же башка </w:t>
            </w:r>
            <w:proofErr w:type="spellStart"/>
            <w:r w:rsidRPr="00C24765">
              <w:rPr>
                <w:rFonts w:cs="Times New Roman"/>
                <w:sz w:val="24"/>
                <w:szCs w:val="24"/>
                <w:lang w:val="ru-RU"/>
              </w:rPr>
              <w:t>кызыкчылыктын</w:t>
            </w:r>
            <w:proofErr w:type="spellEnd"/>
            <w:r w:rsidRPr="00C24765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4765">
              <w:rPr>
                <w:rFonts w:cs="Times New Roman"/>
                <w:sz w:val="24"/>
                <w:szCs w:val="24"/>
                <w:lang w:val="ru-RU"/>
              </w:rPr>
              <w:t>негизинде</w:t>
            </w:r>
            <w:proofErr w:type="spellEnd"/>
            <w:r w:rsidRPr="00C24765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4765">
              <w:rPr>
                <w:rFonts w:cs="Times New Roman"/>
                <w:sz w:val="24"/>
                <w:szCs w:val="24"/>
                <w:lang w:val="ru-RU"/>
              </w:rPr>
              <w:t>айрым</w:t>
            </w:r>
            <w:proofErr w:type="spellEnd"/>
            <w:r w:rsidRPr="00C24765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4765">
              <w:rPr>
                <w:rFonts w:cs="Times New Roman"/>
                <w:sz w:val="24"/>
                <w:szCs w:val="24"/>
                <w:lang w:val="ru-RU"/>
              </w:rPr>
              <w:t>талапкерлердин</w:t>
            </w:r>
            <w:proofErr w:type="spellEnd"/>
            <w:r w:rsidRPr="00C24765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4765">
              <w:rPr>
                <w:rFonts w:cs="Times New Roman"/>
                <w:sz w:val="24"/>
                <w:szCs w:val="24"/>
                <w:lang w:val="ru-RU"/>
              </w:rPr>
              <w:t>конкурска</w:t>
            </w:r>
            <w:proofErr w:type="spellEnd"/>
            <w:r w:rsidRPr="00C24765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4765">
              <w:rPr>
                <w:rFonts w:cs="Times New Roman"/>
                <w:sz w:val="24"/>
                <w:szCs w:val="24"/>
                <w:lang w:val="ru-RU"/>
              </w:rPr>
              <w:t>катышуусун</w:t>
            </w:r>
            <w:proofErr w:type="spellEnd"/>
            <w:r w:rsidRPr="00C24765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4765">
              <w:rPr>
                <w:rFonts w:cs="Times New Roman"/>
                <w:sz w:val="24"/>
                <w:szCs w:val="24"/>
                <w:lang w:val="ru-RU"/>
              </w:rPr>
              <w:t>негизсиз</w:t>
            </w:r>
            <w:proofErr w:type="spellEnd"/>
            <w:r w:rsidRPr="00C24765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4765">
              <w:rPr>
                <w:rFonts w:cs="Times New Roman"/>
                <w:sz w:val="24"/>
                <w:szCs w:val="24"/>
                <w:lang w:val="ru-RU"/>
              </w:rPr>
              <w:t>чектөө</w:t>
            </w:r>
            <w:proofErr w:type="spellEnd"/>
            <w:r w:rsidRPr="00C24765">
              <w:rPr>
                <w:rFonts w:cs="Times New Roman"/>
                <w:sz w:val="24"/>
                <w:szCs w:val="24"/>
                <w:lang w:val="ru-RU"/>
              </w:rPr>
              <w:t xml:space="preserve"> же </w:t>
            </w:r>
            <w:proofErr w:type="spellStart"/>
            <w:r w:rsidRPr="00C24765">
              <w:rPr>
                <w:rFonts w:cs="Times New Roman"/>
                <w:sz w:val="24"/>
                <w:szCs w:val="24"/>
                <w:lang w:val="ru-RU"/>
              </w:rPr>
              <w:t>алар</w:t>
            </w:r>
            <w:proofErr w:type="spellEnd"/>
            <w:r w:rsidRPr="00C24765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4765">
              <w:rPr>
                <w:rFonts w:cs="Times New Roman"/>
                <w:sz w:val="24"/>
                <w:szCs w:val="24"/>
                <w:lang w:val="ru-RU"/>
              </w:rPr>
              <w:t>үчүн</w:t>
            </w:r>
            <w:proofErr w:type="spellEnd"/>
            <w:r w:rsidRPr="00C24765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4765">
              <w:rPr>
                <w:rFonts w:cs="Times New Roman"/>
                <w:sz w:val="24"/>
                <w:szCs w:val="24"/>
                <w:lang w:val="ru-RU"/>
              </w:rPr>
              <w:t>артыкчылыктуу</w:t>
            </w:r>
            <w:proofErr w:type="spellEnd"/>
            <w:r w:rsidRPr="00C24765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4765">
              <w:rPr>
                <w:rFonts w:cs="Times New Roman"/>
                <w:sz w:val="24"/>
                <w:szCs w:val="24"/>
                <w:lang w:val="ru-RU"/>
              </w:rPr>
              <w:t>шарттарды</w:t>
            </w:r>
            <w:proofErr w:type="spellEnd"/>
            <w:r w:rsidRPr="00C24765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4765">
              <w:rPr>
                <w:rFonts w:cs="Times New Roman"/>
                <w:sz w:val="24"/>
                <w:szCs w:val="24"/>
                <w:lang w:val="ru-RU"/>
              </w:rPr>
              <w:t>түзүү</w:t>
            </w:r>
            <w:proofErr w:type="spellEnd"/>
          </w:p>
        </w:tc>
        <w:tc>
          <w:tcPr>
            <w:tcW w:w="1985" w:type="dxa"/>
          </w:tcPr>
          <w:p w14:paraId="70C5955E" w14:textId="77777777" w:rsidR="00C24765" w:rsidRPr="00C24765" w:rsidRDefault="00C24765" w:rsidP="00C24765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C24765">
              <w:rPr>
                <w:rFonts w:cs="Times New Roman"/>
                <w:sz w:val="24"/>
                <w:szCs w:val="24"/>
                <w:lang w:val="ru-RU"/>
              </w:rPr>
              <w:t>Реалдуу</w:t>
            </w:r>
            <w:proofErr w:type="spellEnd"/>
          </w:p>
          <w:p w14:paraId="1675CE81" w14:textId="35344C62" w:rsidR="00FC6D65" w:rsidRPr="000D03E4" w:rsidRDefault="00FC6D65" w:rsidP="00C24765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07FD87F" w14:textId="32632D89" w:rsidR="00FC6D65" w:rsidRPr="000D03E4" w:rsidRDefault="00C24765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C24765">
              <w:rPr>
                <w:rFonts w:cs="Times New Roman"/>
                <w:sz w:val="24"/>
                <w:szCs w:val="24"/>
                <w:lang w:val="ru-RU"/>
              </w:rPr>
              <w:t>Жогору</w:t>
            </w:r>
            <w:proofErr w:type="spellEnd"/>
          </w:p>
        </w:tc>
        <w:tc>
          <w:tcPr>
            <w:tcW w:w="1985" w:type="dxa"/>
          </w:tcPr>
          <w:p w14:paraId="03A14B5E" w14:textId="28F3E9EA" w:rsidR="00FC6D65" w:rsidRPr="00021B84" w:rsidRDefault="00A6153D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КР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ТКМнин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бардык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түзүмдүк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бөлүмдөрү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уюмдары</w:t>
            </w:r>
            <w:proofErr w:type="spellEnd"/>
          </w:p>
        </w:tc>
        <w:tc>
          <w:tcPr>
            <w:tcW w:w="1843" w:type="dxa"/>
          </w:tcPr>
          <w:p w14:paraId="5DD516B6" w14:textId="1264FC5E" w:rsidR="00FC6D65" w:rsidRPr="000D03E4" w:rsidRDefault="00C24765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Министр; </w:t>
            </w:r>
            <w:proofErr w:type="spellStart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>кураторлук</w:t>
            </w:r>
            <w:proofErr w:type="spellEnd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>кылган</w:t>
            </w:r>
            <w:proofErr w:type="spellEnd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>министрдин</w:t>
            </w:r>
            <w:proofErr w:type="spellEnd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>башкармалыктардын</w:t>
            </w:r>
            <w:proofErr w:type="spellEnd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>начальниктери</w:t>
            </w:r>
            <w:proofErr w:type="spellEnd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>башчылары</w:t>
            </w:r>
            <w:proofErr w:type="spellEnd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>уюмдардын</w:t>
            </w:r>
            <w:proofErr w:type="spellEnd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>жетекчилери</w:t>
            </w:r>
            <w:proofErr w:type="spellEnd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>директорлору</w:t>
            </w:r>
            <w:proofErr w:type="spellEnd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>алардын</w:t>
            </w:r>
            <w:proofErr w:type="spellEnd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</w:p>
        </w:tc>
        <w:tc>
          <w:tcPr>
            <w:tcW w:w="1559" w:type="dxa"/>
          </w:tcPr>
          <w:p w14:paraId="52D51B7C" w14:textId="5113EDD7" w:rsidR="00FC6D65" w:rsidRPr="000D03E4" w:rsidRDefault="00C24765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>Бул</w:t>
            </w:r>
            <w:proofErr w:type="spellEnd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>тобокелдиктер</w:t>
            </w:r>
            <w:proofErr w:type="spellEnd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КР Транспорт </w:t>
            </w:r>
            <w:proofErr w:type="spellStart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>коммуникациялар</w:t>
            </w:r>
            <w:proofErr w:type="spellEnd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>министрлигинин</w:t>
            </w:r>
            <w:proofErr w:type="spellEnd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>ишмердигине</w:t>
            </w:r>
            <w:proofErr w:type="spellEnd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4765">
              <w:rPr>
                <w:rFonts w:eastAsia="Times New Roman" w:cs="Times New Roman"/>
                <w:sz w:val="24"/>
                <w:szCs w:val="24"/>
                <w:lang w:val="ru-RU"/>
              </w:rPr>
              <w:t>тиешелүү</w:t>
            </w:r>
            <w:proofErr w:type="spellEnd"/>
          </w:p>
        </w:tc>
      </w:tr>
      <w:tr w:rsidR="00FC6D65" w:rsidRPr="00990388" w14:paraId="29A953E9" w14:textId="77777777" w:rsidTr="007178B0">
        <w:trPr>
          <w:jc w:val="center"/>
        </w:trPr>
        <w:tc>
          <w:tcPr>
            <w:tcW w:w="562" w:type="dxa"/>
          </w:tcPr>
          <w:p w14:paraId="1D0098CA" w14:textId="34D822C7" w:rsidR="00FC6D65" w:rsidRDefault="00FC6D65" w:rsidP="00FC6D65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119" w:type="dxa"/>
          </w:tcPr>
          <w:p w14:paraId="3AF233EE" w14:textId="599F463A" w:rsidR="00FC6D65" w:rsidRPr="000D03E4" w:rsidRDefault="00EC24EC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Кадрларды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тандоо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кызматка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дайындоо</w:t>
            </w:r>
            <w:proofErr w:type="spellEnd"/>
          </w:p>
        </w:tc>
        <w:tc>
          <w:tcPr>
            <w:tcW w:w="3118" w:type="dxa"/>
          </w:tcPr>
          <w:p w14:paraId="78BF144A" w14:textId="7A5A9D36" w:rsidR="00FC6D65" w:rsidRPr="000D03E4" w:rsidRDefault="00EC24EC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Кызыкчылыктардын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кагылышуусу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жеке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же башка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кызыкчылыктын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шарттарында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бош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кызмат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ордун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ээлөөгө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конкурска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талапкерлерди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катышууга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негизсиз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киргизүү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кадрлар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резервине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киргизүү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конкурстук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тандоонун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жыйынтыктарын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баалоо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жана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кызматка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дайындоо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жөнүндө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сунуштарды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даярдоо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боюнча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негизсиз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чечимдерди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кабыл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алуу</w:t>
            </w:r>
            <w:proofErr w:type="spellEnd"/>
          </w:p>
        </w:tc>
        <w:tc>
          <w:tcPr>
            <w:tcW w:w="1985" w:type="dxa"/>
          </w:tcPr>
          <w:p w14:paraId="557A4B20" w14:textId="08950B6A" w:rsidR="00FC6D65" w:rsidRDefault="00EC24EC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Реалдуу</w:t>
            </w:r>
            <w:proofErr w:type="spellEnd"/>
            <w:r w:rsidR="00FC6D65" w:rsidRPr="000D03E4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</w:tcPr>
          <w:p w14:paraId="4FA0E85C" w14:textId="79B5A8C0" w:rsidR="00FC6D65" w:rsidRDefault="00EC24EC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Жогору</w:t>
            </w:r>
            <w:proofErr w:type="spellEnd"/>
          </w:p>
        </w:tc>
        <w:tc>
          <w:tcPr>
            <w:tcW w:w="1985" w:type="dxa"/>
          </w:tcPr>
          <w:p w14:paraId="6AFEF42D" w14:textId="3C5CBC69" w:rsidR="00FC6D65" w:rsidRDefault="00A6153D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КР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ТКМнин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бардык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түзүмдүк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бөлүмдөрү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уюмдары</w:t>
            </w:r>
            <w:proofErr w:type="spellEnd"/>
          </w:p>
        </w:tc>
        <w:tc>
          <w:tcPr>
            <w:tcW w:w="1843" w:type="dxa"/>
          </w:tcPr>
          <w:p w14:paraId="51EA4B9F" w14:textId="5EA8C8C8" w:rsidR="00FC6D65" w:rsidRDefault="00EC24EC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Министр;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кураторлук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кылган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министрдин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башкармалыктардын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начальниктери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башчылары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уюмдардын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жетекчилери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директорлору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алардын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</w:p>
        </w:tc>
        <w:tc>
          <w:tcPr>
            <w:tcW w:w="1559" w:type="dxa"/>
          </w:tcPr>
          <w:p w14:paraId="2463F48C" w14:textId="26C8B4FC" w:rsidR="00FC6D65" w:rsidRPr="000D03E4" w:rsidRDefault="00EC24EC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Бул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тобокелдиктер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КР Транспорт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коммуникациялар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министрлигинин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ишмердигине</w:t>
            </w:r>
            <w:proofErr w:type="spellEnd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24EC">
              <w:rPr>
                <w:rFonts w:eastAsia="Times New Roman" w:cs="Times New Roman"/>
                <w:sz w:val="24"/>
                <w:szCs w:val="24"/>
                <w:lang w:val="ru-RU"/>
              </w:rPr>
              <w:t>тиешелүү</w:t>
            </w:r>
            <w:proofErr w:type="spellEnd"/>
          </w:p>
        </w:tc>
      </w:tr>
      <w:tr w:rsidR="00FC6D65" w:rsidRPr="00990388" w14:paraId="005B69DE" w14:textId="77777777" w:rsidTr="007178B0">
        <w:trPr>
          <w:jc w:val="center"/>
        </w:trPr>
        <w:tc>
          <w:tcPr>
            <w:tcW w:w="562" w:type="dxa"/>
          </w:tcPr>
          <w:p w14:paraId="21FE4CD9" w14:textId="1B5B27BD" w:rsidR="00FC6D65" w:rsidRPr="000D03E4" w:rsidRDefault="00FC6D65" w:rsidP="00FC6D65">
            <w:pPr>
              <w:spacing w:after="0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3119" w:type="dxa"/>
          </w:tcPr>
          <w:p w14:paraId="33D6E2B2" w14:textId="2D06B74D" w:rsidR="00FC6D65" w:rsidRPr="000D03E4" w:rsidRDefault="00627B88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Мамлекеттик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жарандык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кызматчыларды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ротациялоону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жүргүзүү</w:t>
            </w:r>
            <w:proofErr w:type="spellEnd"/>
          </w:p>
        </w:tc>
        <w:tc>
          <w:tcPr>
            <w:tcW w:w="3118" w:type="dxa"/>
          </w:tcPr>
          <w:p w14:paraId="55C3938A" w14:textId="4969B17A" w:rsidR="00FC6D65" w:rsidRPr="000D03E4" w:rsidRDefault="00627B88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Кызыкчылыктардын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кагылышуусунун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шарттарында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белгилүү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бир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кызматчыны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ротациялоо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жөнүндө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негизсиз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чечимдерди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кабыл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алуу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жеке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кызыкчылыктан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же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белгилүү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бир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адамдардын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кызыкчылыгы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үчүн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ротацияланууга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тийиш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болгон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кызматчыга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ротацияны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колдонбоо</w:t>
            </w:r>
            <w:proofErr w:type="spellEnd"/>
          </w:p>
        </w:tc>
        <w:tc>
          <w:tcPr>
            <w:tcW w:w="1985" w:type="dxa"/>
          </w:tcPr>
          <w:p w14:paraId="4AFFFCE8" w14:textId="0AB2EC0A" w:rsidR="00FC6D65" w:rsidRPr="000D03E4" w:rsidRDefault="00627B88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Системалык</w:t>
            </w:r>
            <w:proofErr w:type="spellEnd"/>
          </w:p>
        </w:tc>
        <w:tc>
          <w:tcPr>
            <w:tcW w:w="1417" w:type="dxa"/>
          </w:tcPr>
          <w:p w14:paraId="59964013" w14:textId="2B6FB0AD" w:rsidR="00FC6D65" w:rsidRPr="000D03E4" w:rsidRDefault="00627B88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627B88">
              <w:rPr>
                <w:rFonts w:cs="Times New Roman"/>
                <w:sz w:val="24"/>
                <w:szCs w:val="24"/>
                <w:lang w:val="ru-RU"/>
              </w:rPr>
              <w:t>Жогору</w:t>
            </w:r>
            <w:proofErr w:type="spellEnd"/>
          </w:p>
        </w:tc>
        <w:tc>
          <w:tcPr>
            <w:tcW w:w="1985" w:type="dxa"/>
          </w:tcPr>
          <w:p w14:paraId="7424F30A" w14:textId="4B7871AD" w:rsidR="00FC6D65" w:rsidRPr="000D03E4" w:rsidRDefault="00A6153D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КР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ТКМнин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бардык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түзүмдүк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бөлүмдөрү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уюмдары</w:t>
            </w:r>
            <w:proofErr w:type="spellEnd"/>
          </w:p>
        </w:tc>
        <w:tc>
          <w:tcPr>
            <w:tcW w:w="1843" w:type="dxa"/>
          </w:tcPr>
          <w:p w14:paraId="488CB42E" w14:textId="4C5DE807" w:rsidR="00FC6D65" w:rsidRPr="000D03E4" w:rsidRDefault="00627B88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Министр;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кураторлук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кылган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министрдин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башкармалыктардын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начальниктери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башчылары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борбордук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аппараттын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директорлору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алардын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</w:p>
        </w:tc>
        <w:tc>
          <w:tcPr>
            <w:tcW w:w="1559" w:type="dxa"/>
          </w:tcPr>
          <w:p w14:paraId="58E911C4" w14:textId="3BD165BF" w:rsidR="00FC6D65" w:rsidRPr="000D03E4" w:rsidRDefault="00627B88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Бул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тобокелдиктер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КР Транспорт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коммуникациялар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министрлигинин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ишмердигине</w:t>
            </w:r>
            <w:proofErr w:type="spellEnd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B88">
              <w:rPr>
                <w:rFonts w:eastAsia="Times New Roman" w:cs="Times New Roman"/>
                <w:sz w:val="24"/>
                <w:szCs w:val="24"/>
                <w:lang w:val="ru-RU"/>
              </w:rPr>
              <w:t>тиешелүү</w:t>
            </w:r>
            <w:proofErr w:type="spellEnd"/>
          </w:p>
        </w:tc>
      </w:tr>
      <w:tr w:rsidR="00FC6D65" w:rsidRPr="00990388" w14:paraId="528102E6" w14:textId="77777777" w:rsidTr="007178B0">
        <w:trPr>
          <w:jc w:val="center"/>
        </w:trPr>
        <w:tc>
          <w:tcPr>
            <w:tcW w:w="562" w:type="dxa"/>
          </w:tcPr>
          <w:p w14:paraId="4DF91F12" w14:textId="178201CD" w:rsidR="00FC6D65" w:rsidRPr="000D03E4" w:rsidRDefault="00FC6D65" w:rsidP="00FC6D65">
            <w:pPr>
              <w:spacing w:after="0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3119" w:type="dxa"/>
          </w:tcPr>
          <w:p w14:paraId="6929E2EF" w14:textId="60E2A79D" w:rsidR="00FC6D65" w:rsidRPr="000D03E4" w:rsidRDefault="00747FEE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Мамлекеттик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жарандык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кызматчыларды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кызмат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боюнча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жылдыруу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сыйлоо</w:t>
            </w:r>
            <w:proofErr w:type="spellEnd"/>
          </w:p>
        </w:tc>
        <w:tc>
          <w:tcPr>
            <w:tcW w:w="3118" w:type="dxa"/>
          </w:tcPr>
          <w:p w14:paraId="06F3DA8C" w14:textId="74D3153C" w:rsidR="00FC6D65" w:rsidRPr="000D03E4" w:rsidRDefault="00747FEE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Кызматкерлердин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кесиптик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ишкердик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сапаттарын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баалоонун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белгиленген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критерийлерин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эске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албастан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кызмат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ордун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которуу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же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кызмат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боюнча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жылдыруу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жөнүндө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негизсиз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чечимдерди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кабыл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алуу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ошондой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эле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жеке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кызыкчылыктын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туугандык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байланыштардын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же башка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мыйзамсыз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негиздердин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таасири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астында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мындай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чечимдерди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кабыл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алуу</w:t>
            </w:r>
            <w:proofErr w:type="spellEnd"/>
          </w:p>
        </w:tc>
        <w:tc>
          <w:tcPr>
            <w:tcW w:w="1985" w:type="dxa"/>
          </w:tcPr>
          <w:p w14:paraId="5413D9AA" w14:textId="31B8E4EC" w:rsidR="00FC6D65" w:rsidRPr="000D03E4" w:rsidRDefault="00747FEE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Системалык</w:t>
            </w:r>
            <w:proofErr w:type="spellEnd"/>
          </w:p>
        </w:tc>
        <w:tc>
          <w:tcPr>
            <w:tcW w:w="1417" w:type="dxa"/>
          </w:tcPr>
          <w:p w14:paraId="1892406D" w14:textId="646FCA6F" w:rsidR="00FC6D65" w:rsidRPr="000D03E4" w:rsidRDefault="00747FEE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747FEE">
              <w:rPr>
                <w:rFonts w:cs="Times New Roman"/>
                <w:sz w:val="24"/>
                <w:szCs w:val="24"/>
                <w:lang w:val="ru-RU"/>
              </w:rPr>
              <w:t>Орточо</w:t>
            </w:r>
            <w:proofErr w:type="spellEnd"/>
          </w:p>
        </w:tc>
        <w:tc>
          <w:tcPr>
            <w:tcW w:w="1985" w:type="dxa"/>
          </w:tcPr>
          <w:p w14:paraId="4B2DEB3C" w14:textId="0E457808" w:rsidR="00FC6D65" w:rsidRPr="000D03E4" w:rsidRDefault="00A6153D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КР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ТКМнин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бардык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түзүмдүк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бөлүмдөрү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уюмдары</w:t>
            </w:r>
            <w:proofErr w:type="spellEnd"/>
          </w:p>
        </w:tc>
        <w:tc>
          <w:tcPr>
            <w:tcW w:w="1843" w:type="dxa"/>
          </w:tcPr>
          <w:p w14:paraId="3BA62F12" w14:textId="56EBE44C" w:rsidR="00FC6D65" w:rsidRPr="000D03E4" w:rsidRDefault="00747FEE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Министр;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кураторлук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кылган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министрдин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башкармалыктардын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начальниктери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башчылары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борбордук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аппараттын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директорлору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алардын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</w:p>
        </w:tc>
        <w:tc>
          <w:tcPr>
            <w:tcW w:w="1559" w:type="dxa"/>
          </w:tcPr>
          <w:p w14:paraId="716889F2" w14:textId="10E478D9" w:rsidR="00FC6D65" w:rsidRPr="000D03E4" w:rsidRDefault="00747FEE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Бул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тобокелдиктер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КР Транспорт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коммуникац</w:t>
            </w:r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иялар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министрлигинин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ишмердигине</w:t>
            </w:r>
            <w:proofErr w:type="spellEnd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FEE">
              <w:rPr>
                <w:rFonts w:eastAsia="Times New Roman" w:cs="Times New Roman"/>
                <w:sz w:val="24"/>
                <w:szCs w:val="24"/>
                <w:lang w:val="ru-RU"/>
              </w:rPr>
              <w:t>тиешелүү</w:t>
            </w:r>
            <w:proofErr w:type="spellEnd"/>
          </w:p>
        </w:tc>
      </w:tr>
      <w:tr w:rsidR="00FC6D65" w:rsidRPr="00990388" w14:paraId="095410DB" w14:textId="77777777" w:rsidTr="007178B0">
        <w:trPr>
          <w:jc w:val="center"/>
        </w:trPr>
        <w:tc>
          <w:tcPr>
            <w:tcW w:w="562" w:type="dxa"/>
          </w:tcPr>
          <w:p w14:paraId="2F3574CC" w14:textId="455ABEF0" w:rsidR="00FC6D65" w:rsidRPr="000D03E4" w:rsidRDefault="00FC6D65" w:rsidP="00FC6D65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13</w:t>
            </w:r>
          </w:p>
        </w:tc>
        <w:tc>
          <w:tcPr>
            <w:tcW w:w="3119" w:type="dxa"/>
          </w:tcPr>
          <w:p w14:paraId="30CE7892" w14:textId="7F1F6370" w:rsidR="00FC6D65" w:rsidRPr="000D03E4" w:rsidRDefault="0066411E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>Мамлекеттик</w:t>
            </w:r>
            <w:proofErr w:type="spellEnd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>кызмат</w:t>
            </w:r>
            <w:proofErr w:type="spellEnd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>орундарына</w:t>
            </w:r>
            <w:proofErr w:type="spellEnd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>өзгөчө</w:t>
            </w:r>
            <w:proofErr w:type="spellEnd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>тартипте</w:t>
            </w:r>
            <w:proofErr w:type="spellEnd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>дайындоо</w:t>
            </w:r>
            <w:proofErr w:type="spellEnd"/>
          </w:p>
        </w:tc>
        <w:tc>
          <w:tcPr>
            <w:tcW w:w="3118" w:type="dxa"/>
          </w:tcPr>
          <w:p w14:paraId="7BF4574C" w14:textId="532C9105" w:rsidR="00FC6D65" w:rsidRPr="000D03E4" w:rsidRDefault="0066411E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>Кызыкчылыктардын</w:t>
            </w:r>
            <w:proofErr w:type="spellEnd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>кагылышуусу</w:t>
            </w:r>
            <w:proofErr w:type="spellEnd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 xml:space="preserve"> же </w:t>
            </w:r>
            <w:proofErr w:type="spellStart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>жеке</w:t>
            </w:r>
            <w:proofErr w:type="spellEnd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>кызыкчылык</w:t>
            </w:r>
            <w:proofErr w:type="spellEnd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>болгон</w:t>
            </w:r>
            <w:proofErr w:type="spellEnd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>учурда</w:t>
            </w:r>
            <w:proofErr w:type="spellEnd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>белгиленген</w:t>
            </w:r>
            <w:proofErr w:type="spellEnd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>штаттык</w:t>
            </w:r>
            <w:proofErr w:type="spellEnd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>санынын</w:t>
            </w:r>
            <w:proofErr w:type="spellEnd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>квотасынын</w:t>
            </w:r>
            <w:proofErr w:type="spellEnd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>чегинде</w:t>
            </w:r>
            <w:proofErr w:type="spellEnd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>кызматчыны</w:t>
            </w:r>
            <w:proofErr w:type="spellEnd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>кызмат</w:t>
            </w:r>
            <w:proofErr w:type="spellEnd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>ордуна</w:t>
            </w:r>
            <w:proofErr w:type="spellEnd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>өзгөчө</w:t>
            </w:r>
            <w:proofErr w:type="spellEnd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>тартипте</w:t>
            </w:r>
            <w:proofErr w:type="spellEnd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>дайындоо</w:t>
            </w:r>
            <w:proofErr w:type="spellEnd"/>
          </w:p>
        </w:tc>
        <w:tc>
          <w:tcPr>
            <w:tcW w:w="1985" w:type="dxa"/>
          </w:tcPr>
          <w:p w14:paraId="67C5EBC7" w14:textId="7294E969" w:rsidR="00FC6D65" w:rsidRDefault="0066411E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>Системалык</w:t>
            </w:r>
            <w:proofErr w:type="spellEnd"/>
          </w:p>
        </w:tc>
        <w:tc>
          <w:tcPr>
            <w:tcW w:w="1417" w:type="dxa"/>
          </w:tcPr>
          <w:p w14:paraId="2EF32429" w14:textId="46402A6B" w:rsidR="00FC6D65" w:rsidRPr="005E0141" w:rsidRDefault="0066411E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66411E">
              <w:rPr>
                <w:rFonts w:eastAsia="SimSun" w:cs="Times New Roman"/>
                <w:sz w:val="24"/>
                <w:szCs w:val="24"/>
                <w:lang w:val="ru-RU"/>
              </w:rPr>
              <w:t>Орточо</w:t>
            </w:r>
            <w:proofErr w:type="spellEnd"/>
          </w:p>
        </w:tc>
        <w:tc>
          <w:tcPr>
            <w:tcW w:w="1985" w:type="dxa"/>
          </w:tcPr>
          <w:p w14:paraId="40BEFDD4" w14:textId="4E090ADA" w:rsidR="00FC6D65" w:rsidRPr="00021B84" w:rsidRDefault="00A6153D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КР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ТКМнин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бардык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түзүмдүк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бөлүмдөрү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уюмдары</w:t>
            </w:r>
            <w:proofErr w:type="spellEnd"/>
          </w:p>
        </w:tc>
        <w:tc>
          <w:tcPr>
            <w:tcW w:w="1843" w:type="dxa"/>
          </w:tcPr>
          <w:p w14:paraId="7A1C8C0C" w14:textId="48E27233" w:rsidR="00FC6D65" w:rsidRPr="000D03E4" w:rsidRDefault="0066411E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Министр; </w:t>
            </w:r>
            <w:proofErr w:type="spellStart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>кураторлук</w:t>
            </w:r>
            <w:proofErr w:type="spellEnd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>кылган</w:t>
            </w:r>
            <w:proofErr w:type="spellEnd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>министрдин</w:t>
            </w:r>
            <w:proofErr w:type="spellEnd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>башкармалыктардын</w:t>
            </w:r>
            <w:proofErr w:type="spellEnd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>начальниктери</w:t>
            </w:r>
            <w:proofErr w:type="spellEnd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>башчылары</w:t>
            </w:r>
            <w:proofErr w:type="spellEnd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>борбордук</w:t>
            </w:r>
            <w:proofErr w:type="spellEnd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>аппараттын</w:t>
            </w:r>
            <w:proofErr w:type="spellEnd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>директорлору</w:t>
            </w:r>
            <w:proofErr w:type="spellEnd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>алардын</w:t>
            </w:r>
            <w:proofErr w:type="spellEnd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</w:p>
        </w:tc>
        <w:tc>
          <w:tcPr>
            <w:tcW w:w="1559" w:type="dxa"/>
          </w:tcPr>
          <w:p w14:paraId="3435A6FD" w14:textId="3DB635AE" w:rsidR="00FC6D65" w:rsidRPr="000D03E4" w:rsidRDefault="0066411E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>Бул</w:t>
            </w:r>
            <w:proofErr w:type="spellEnd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>тобокелдиктер</w:t>
            </w:r>
            <w:proofErr w:type="spellEnd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КР Транспорт </w:t>
            </w:r>
            <w:proofErr w:type="spellStart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>коммуникациялар</w:t>
            </w:r>
            <w:proofErr w:type="spellEnd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>министрлигинин</w:t>
            </w:r>
            <w:proofErr w:type="spellEnd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>ишмердигине</w:t>
            </w:r>
            <w:proofErr w:type="spellEnd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411E">
              <w:rPr>
                <w:rFonts w:eastAsia="Times New Roman" w:cs="Times New Roman"/>
                <w:sz w:val="24"/>
                <w:szCs w:val="24"/>
                <w:lang w:val="ru-RU"/>
              </w:rPr>
              <w:t>тиешелүү</w:t>
            </w:r>
            <w:proofErr w:type="spellEnd"/>
          </w:p>
        </w:tc>
      </w:tr>
      <w:tr w:rsidR="00FC6D65" w:rsidRPr="00990388" w14:paraId="52932A84" w14:textId="77777777" w:rsidTr="00533B7C">
        <w:trPr>
          <w:jc w:val="center"/>
        </w:trPr>
        <w:tc>
          <w:tcPr>
            <w:tcW w:w="15588" w:type="dxa"/>
            <w:gridSpan w:val="8"/>
          </w:tcPr>
          <w:p w14:paraId="7FEA1777" w14:textId="0862218E" w:rsidR="00FC6D65" w:rsidRPr="00DF2E09" w:rsidRDefault="00560C9E" w:rsidP="00FC6D65">
            <w:pPr>
              <w:tabs>
                <w:tab w:val="left" w:pos="992"/>
              </w:tabs>
              <w:spacing w:after="0" w:line="240" w:lineRule="auto"/>
              <w:jc w:val="center"/>
              <w:rPr>
                <w:rFonts w:eastAsia="SimSu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560C9E">
              <w:rPr>
                <w:rFonts w:eastAsia="SimSun" w:cs="Times New Roman"/>
                <w:b/>
                <w:sz w:val="24"/>
                <w:szCs w:val="24"/>
                <w:lang w:val="ru-RU"/>
              </w:rPr>
              <w:t>Функциянын</w:t>
            </w:r>
            <w:proofErr w:type="spellEnd"/>
            <w:r w:rsidRPr="00560C9E">
              <w:rPr>
                <w:rFonts w:eastAsia="SimSu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60C9E">
              <w:rPr>
                <w:rFonts w:eastAsia="SimSun" w:cs="Times New Roman"/>
                <w:b/>
                <w:sz w:val="24"/>
                <w:szCs w:val="24"/>
                <w:lang w:val="ru-RU"/>
              </w:rPr>
              <w:t>түрү</w:t>
            </w:r>
            <w:proofErr w:type="spellEnd"/>
            <w:r w:rsidRPr="00560C9E">
              <w:rPr>
                <w:rFonts w:eastAsia="SimSun" w:cs="Times New Roman"/>
                <w:b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560C9E">
              <w:rPr>
                <w:rFonts w:eastAsia="SimSun" w:cs="Times New Roman"/>
                <w:b/>
                <w:sz w:val="24"/>
                <w:szCs w:val="24"/>
                <w:lang w:val="ru-RU"/>
              </w:rPr>
              <w:t>жол</w:t>
            </w:r>
            <w:proofErr w:type="spellEnd"/>
            <w:r w:rsidRPr="00560C9E">
              <w:rPr>
                <w:rFonts w:eastAsia="SimSu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60C9E">
              <w:rPr>
                <w:rFonts w:eastAsia="SimSun" w:cs="Times New Roman"/>
                <w:b/>
                <w:sz w:val="24"/>
                <w:szCs w:val="24"/>
                <w:lang w:val="ru-RU"/>
              </w:rPr>
              <w:t>инфраструктурасы</w:t>
            </w:r>
            <w:proofErr w:type="spellEnd"/>
            <w:r w:rsidRPr="00560C9E">
              <w:rPr>
                <w:rFonts w:eastAsia="SimSu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60C9E">
              <w:rPr>
                <w:rFonts w:eastAsia="SimSun" w:cs="Times New Roman"/>
                <w:b/>
                <w:sz w:val="24"/>
                <w:szCs w:val="24"/>
                <w:lang w:val="ru-RU"/>
              </w:rPr>
              <w:t>чөйрөсүндөгү</w:t>
            </w:r>
            <w:proofErr w:type="spellEnd"/>
            <w:r w:rsidRPr="00560C9E">
              <w:rPr>
                <w:rFonts w:eastAsia="SimSu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60C9E">
              <w:rPr>
                <w:rFonts w:eastAsia="SimSun" w:cs="Times New Roman"/>
                <w:b/>
                <w:sz w:val="24"/>
                <w:szCs w:val="24"/>
                <w:lang w:val="ru-RU"/>
              </w:rPr>
              <w:t>инвестициялык</w:t>
            </w:r>
            <w:proofErr w:type="spellEnd"/>
            <w:r w:rsidRPr="00560C9E">
              <w:rPr>
                <w:rFonts w:eastAsia="SimSu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60C9E">
              <w:rPr>
                <w:rFonts w:eastAsia="SimSun" w:cs="Times New Roman"/>
                <w:b/>
                <w:sz w:val="24"/>
                <w:szCs w:val="24"/>
                <w:lang w:val="ru-RU"/>
              </w:rPr>
              <w:t>долбоорлорду</w:t>
            </w:r>
            <w:proofErr w:type="spellEnd"/>
            <w:r w:rsidRPr="00560C9E">
              <w:rPr>
                <w:rFonts w:eastAsia="SimSu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60C9E">
              <w:rPr>
                <w:rFonts w:eastAsia="SimSun" w:cs="Times New Roman"/>
                <w:b/>
                <w:sz w:val="24"/>
                <w:szCs w:val="24"/>
                <w:lang w:val="ru-RU"/>
              </w:rPr>
              <w:t>ишке</w:t>
            </w:r>
            <w:proofErr w:type="spellEnd"/>
          </w:p>
        </w:tc>
      </w:tr>
      <w:tr w:rsidR="00FC6D65" w:rsidRPr="00990388" w14:paraId="3BD996AC" w14:textId="77777777" w:rsidTr="00A6153D">
        <w:trPr>
          <w:trHeight w:val="5652"/>
          <w:jc w:val="center"/>
        </w:trPr>
        <w:tc>
          <w:tcPr>
            <w:tcW w:w="562" w:type="dxa"/>
          </w:tcPr>
          <w:p w14:paraId="6C50C4CD" w14:textId="346F76EE" w:rsidR="00FC6D65" w:rsidRPr="000D03E4" w:rsidRDefault="00FC6D65" w:rsidP="00FC6D65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D897" w14:textId="0701B400" w:rsidR="00FC6D65" w:rsidRPr="000D03E4" w:rsidRDefault="00560C9E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Жол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инфраструктурасы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>чөйрөсүндөгү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инвестициялык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долбоорлорду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даярдоо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жана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ишке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ашыруу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1D41" w14:textId="6AAF5427" w:rsidR="00FC6D65" w:rsidRPr="000D03E4" w:rsidRDefault="00560C9E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Мыйзамсыз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пайда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алуу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максатында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жетиштүү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>техникалык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>финансылык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жана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>социалдык-экологиялык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негиздемесиз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айрым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долбоордук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>чечимдерди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, автомобиль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жолдорунун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айрым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>участокторун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долбоордун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компоненттерин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же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жумуштардын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көлөмүн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негизсиз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илгерилетүү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1EF4" w14:textId="4A54960E" w:rsidR="00FC6D65" w:rsidRPr="00560C9E" w:rsidRDefault="00560C9E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eastAsia="ru-RU"/>
              </w:rPr>
              <w:t>Системалык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5666" w14:textId="797D4681" w:rsidR="00FC6D65" w:rsidRPr="00560C9E" w:rsidRDefault="00560C9E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eastAsia="ru-RU"/>
              </w:rPr>
              <w:t>Орточо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664A" w14:textId="6FFDD486" w:rsidR="00FC6D65" w:rsidRPr="00560C9E" w:rsidRDefault="00A6153D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КР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ТКМнин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бардык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түзүмдүк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бөлүмдөрү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уюмдары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F98D" w14:textId="4835DC59" w:rsidR="00FC6D65" w:rsidRPr="00560C9E" w:rsidRDefault="00560C9E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Министр;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>кураторлук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>кылган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>министрдин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>башкармалыктардын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>начальниктери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>башчылары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>борбордук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>аппараттын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>директорлору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>алардын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79CD" w14:textId="286763E8" w:rsidR="00FC6D65" w:rsidRPr="00560C9E" w:rsidRDefault="00560C9E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>Бул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>тобокелдиктер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КР Транспорт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>коммуникациялар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>министрлигинин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>ишмердигине</w:t>
            </w:r>
            <w:proofErr w:type="spellEnd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60C9E">
              <w:rPr>
                <w:rFonts w:eastAsia="Times New Roman" w:cs="Times New Roman"/>
                <w:sz w:val="24"/>
                <w:szCs w:val="24"/>
                <w:lang w:val="ru-RU"/>
              </w:rPr>
              <w:t>тиешелүү</w:t>
            </w:r>
            <w:proofErr w:type="spellEnd"/>
          </w:p>
        </w:tc>
      </w:tr>
      <w:tr w:rsidR="00FC6D65" w:rsidRPr="00990388" w14:paraId="48416CCE" w14:textId="77777777" w:rsidTr="007178B0">
        <w:trPr>
          <w:jc w:val="center"/>
        </w:trPr>
        <w:tc>
          <w:tcPr>
            <w:tcW w:w="562" w:type="dxa"/>
          </w:tcPr>
          <w:p w14:paraId="02A1F903" w14:textId="769A9F62" w:rsidR="00FC6D65" w:rsidRPr="000D03E4" w:rsidRDefault="00FC6D65" w:rsidP="00FC6D65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9486" w14:textId="34EC54E8" w:rsidR="00FC6D65" w:rsidRPr="000D03E4" w:rsidRDefault="00ED19B2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>АӨБнын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>Долбоорлорду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>ишке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>ашыруу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>топторунун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(ДИИТ)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>консультанттарын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>тандоо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>дайындоо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>алар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>менен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>түзүлгөн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>келишимдерди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>узартуу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>жана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>токтотуу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A782" w14:textId="68DF940B" w:rsidR="00FC6D65" w:rsidRPr="000D03E4" w:rsidRDefault="00ED19B2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Жеке же башка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>кызыкчылыктын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>негизинде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>консультанттарды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>негизсиз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>тандоо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же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>алар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>менен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>түзүлгөн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>келишимдерди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>узартуу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>талапкерлерди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>негизсиз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>колдоо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>жана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 w:eastAsia="ru-RU"/>
              </w:rPr>
              <w:t>жылдыруу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F401" w14:textId="6DD11E4E" w:rsidR="00FC6D65" w:rsidRPr="00E2379F" w:rsidRDefault="00ED19B2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eastAsia="ru-RU"/>
              </w:rPr>
              <w:t>Системалык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92AA" w14:textId="7EEF7E9D" w:rsidR="00FC6D65" w:rsidRDefault="00ED19B2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eastAsia="ru-RU"/>
              </w:rPr>
              <w:t>Орточо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8ED4" w14:textId="0E3DFE3F" w:rsidR="00FC6D65" w:rsidRPr="00ED19B2" w:rsidRDefault="00A6153D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КР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ТКМнин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бардык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түзүмдүк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бөлүмдөрү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уюмдары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134A" w14:textId="573E4B0F" w:rsidR="00FC6D65" w:rsidRPr="000D03E4" w:rsidRDefault="00ED19B2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Министр;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кураторлук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кылган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министрдин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башкармалыктардын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начальниктери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башчылары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борбордук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аппараттын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директорлору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алардын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C12C" w14:textId="291E4C1A" w:rsidR="00FC6D65" w:rsidRPr="00ED19B2" w:rsidRDefault="00ED19B2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Бул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тобокелдиктер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КР Транспорт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коммуникациялар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министрлигинин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ишмердигине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тиешелүү</w:t>
            </w:r>
            <w:proofErr w:type="spellEnd"/>
          </w:p>
        </w:tc>
      </w:tr>
      <w:tr w:rsidR="00312C6E" w:rsidRPr="00990388" w14:paraId="66473E7C" w14:textId="77777777" w:rsidTr="007178B0">
        <w:trPr>
          <w:jc w:val="center"/>
        </w:trPr>
        <w:tc>
          <w:tcPr>
            <w:tcW w:w="562" w:type="dxa"/>
          </w:tcPr>
          <w:p w14:paraId="2475F921" w14:textId="797F4940" w:rsidR="00312C6E" w:rsidRPr="000D03E4" w:rsidRDefault="00312C6E" w:rsidP="00312C6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3119" w:type="dxa"/>
          </w:tcPr>
          <w:p w14:paraId="5CE33570" w14:textId="4E7812E7" w:rsidR="00312C6E" w:rsidRPr="000D03E4" w:rsidRDefault="00312C6E" w:rsidP="00312C6E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Долбоорлордун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ишке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ашырылышын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контролдоо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жана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аткарылган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жумуштарды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кабыл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алуу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Долбоорлор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боюнча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экологиялык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жана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социалдык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талаптардын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сакталышына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мониторинг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жүргүзүү</w:t>
            </w:r>
            <w:proofErr w:type="spellEnd"/>
          </w:p>
        </w:tc>
        <w:tc>
          <w:tcPr>
            <w:tcW w:w="3118" w:type="dxa"/>
          </w:tcPr>
          <w:p w14:paraId="49B54A44" w14:textId="4DE68049" w:rsidR="00312C6E" w:rsidRPr="00312C6E" w:rsidRDefault="00312C6E" w:rsidP="00312C6E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Аткарылган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жумуштардын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сапатына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жана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көлөмүнө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формалдуу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баа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берүү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аныкталган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кемчиликтерди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жана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мыйзам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бузууларды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жашыруу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мыйзамсыз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пайда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алуу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максатында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аткаруу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документациясындагы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анык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эмес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маалыматтарды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макулдашуу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.</w:t>
            </w:r>
          </w:p>
          <w:p w14:paraId="1385EA59" w14:textId="4AEF002C" w:rsidR="00312C6E" w:rsidRPr="000D03E4" w:rsidRDefault="00312C6E" w:rsidP="00312C6E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Подрядчылардын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экологиялык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жана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социалдык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милдеттенмелеринин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аткарылышына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мониторингди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формалдуу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жүргүзүү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мыйзам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бузууларды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жашыруу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же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отчеттуулукта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маалыматтарды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толук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чагылдырбоо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аркылуу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мыйзамсыз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пайда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алуу</w:t>
            </w:r>
            <w:proofErr w:type="spellEnd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val="ru-RU" w:eastAsia="ru-RU"/>
              </w:rPr>
              <w:t>тобокелдиги</w:t>
            </w:r>
            <w:proofErr w:type="spellEnd"/>
          </w:p>
        </w:tc>
        <w:tc>
          <w:tcPr>
            <w:tcW w:w="1985" w:type="dxa"/>
          </w:tcPr>
          <w:p w14:paraId="137C17F3" w14:textId="2A7E7E5D" w:rsidR="00312C6E" w:rsidRDefault="00312C6E" w:rsidP="00312C6E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312C6E">
              <w:rPr>
                <w:rFonts w:eastAsia="Times New Roman" w:cs="Times New Roman"/>
                <w:sz w:val="24"/>
                <w:szCs w:val="24"/>
                <w:lang w:eastAsia="ru-RU"/>
              </w:rPr>
              <w:t>Потенциалдуу</w:t>
            </w:r>
            <w:proofErr w:type="spellEnd"/>
          </w:p>
        </w:tc>
        <w:tc>
          <w:tcPr>
            <w:tcW w:w="1417" w:type="dxa"/>
          </w:tcPr>
          <w:p w14:paraId="1AAF80EC" w14:textId="591A606F" w:rsidR="00312C6E" w:rsidRDefault="00312C6E" w:rsidP="00312C6E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eastAsia="ru-RU"/>
              </w:rPr>
              <w:t>Орточо</w:t>
            </w:r>
            <w:proofErr w:type="spellEnd"/>
          </w:p>
        </w:tc>
        <w:tc>
          <w:tcPr>
            <w:tcW w:w="1985" w:type="dxa"/>
          </w:tcPr>
          <w:p w14:paraId="59F1A7B0" w14:textId="437B848E" w:rsidR="00312C6E" w:rsidRPr="00021B84" w:rsidRDefault="00A6153D" w:rsidP="00312C6E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КР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ТКМнин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бардык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түзүмдүк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бөлүмдөрү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уюмдары</w:t>
            </w:r>
            <w:proofErr w:type="spellEnd"/>
          </w:p>
        </w:tc>
        <w:tc>
          <w:tcPr>
            <w:tcW w:w="1843" w:type="dxa"/>
          </w:tcPr>
          <w:p w14:paraId="26BAEF7E" w14:textId="2009618A" w:rsidR="00312C6E" w:rsidRPr="000D03E4" w:rsidRDefault="00312C6E" w:rsidP="00312C6E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Министр;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кураторлук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кылган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министрдин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башкармалыктардын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начальниктери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башчылары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борбордук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аппараттын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директорлору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алардын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</w:p>
        </w:tc>
        <w:tc>
          <w:tcPr>
            <w:tcW w:w="1559" w:type="dxa"/>
          </w:tcPr>
          <w:p w14:paraId="6C828578" w14:textId="60E912B5" w:rsidR="00312C6E" w:rsidRPr="000D03E4" w:rsidRDefault="00312C6E" w:rsidP="00312C6E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Бул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тобокелдиктер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КР Транспорт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коммуникациялар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министрлигинин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ишмердигине</w:t>
            </w:r>
            <w:proofErr w:type="spellEnd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19B2">
              <w:rPr>
                <w:rFonts w:eastAsia="Times New Roman" w:cs="Times New Roman"/>
                <w:sz w:val="24"/>
                <w:szCs w:val="24"/>
                <w:lang w:val="ru-RU"/>
              </w:rPr>
              <w:t>тиешелүү</w:t>
            </w:r>
            <w:proofErr w:type="spellEnd"/>
          </w:p>
        </w:tc>
      </w:tr>
      <w:tr w:rsidR="00FC6D65" w:rsidRPr="00990388" w14:paraId="0B99DCEF" w14:textId="77777777" w:rsidTr="00B162D3">
        <w:trPr>
          <w:trHeight w:val="70"/>
          <w:jc w:val="center"/>
        </w:trPr>
        <w:tc>
          <w:tcPr>
            <w:tcW w:w="15588" w:type="dxa"/>
            <w:gridSpan w:val="8"/>
          </w:tcPr>
          <w:p w14:paraId="5585DDC6" w14:textId="02C189EC" w:rsidR="00FC6D65" w:rsidRPr="005C1189" w:rsidRDefault="00B162D3" w:rsidP="00FC6D65">
            <w:pPr>
              <w:tabs>
                <w:tab w:val="left" w:pos="99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B162D3">
              <w:rPr>
                <w:rFonts w:eastAsia="Times New Roman" w:cs="Times New Roman"/>
                <w:b/>
                <w:bCs/>
                <w:sz w:val="24"/>
                <w:szCs w:val="24"/>
                <w:lang w:val="ru-RU"/>
              </w:rPr>
              <w:t>Функциянын</w:t>
            </w:r>
            <w:proofErr w:type="spellEnd"/>
            <w:r w:rsidRPr="00B162D3">
              <w:rPr>
                <w:rFonts w:eastAsia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62D3">
              <w:rPr>
                <w:rFonts w:eastAsia="Times New Roman" w:cs="Times New Roman"/>
                <w:b/>
                <w:bCs/>
                <w:sz w:val="24"/>
                <w:szCs w:val="24"/>
                <w:lang w:val="ru-RU"/>
              </w:rPr>
              <w:t>түрү</w:t>
            </w:r>
            <w:proofErr w:type="spellEnd"/>
            <w:r w:rsidRPr="00B162D3">
              <w:rPr>
                <w:rFonts w:eastAsia="Times New Roman" w:cs="Times New Roman"/>
                <w:b/>
                <w:bCs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B162D3">
              <w:rPr>
                <w:rFonts w:eastAsia="Times New Roman" w:cs="Times New Roman"/>
                <w:b/>
                <w:bCs/>
                <w:sz w:val="24"/>
                <w:szCs w:val="24"/>
                <w:lang w:val="ru-RU"/>
              </w:rPr>
              <w:t>соттордо</w:t>
            </w:r>
            <w:proofErr w:type="spellEnd"/>
            <w:r w:rsidRPr="00B162D3">
              <w:rPr>
                <w:rFonts w:eastAsia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62D3">
              <w:rPr>
                <w:rFonts w:eastAsia="Times New Roman" w:cs="Times New Roman"/>
                <w:b/>
                <w:bCs/>
                <w:sz w:val="24"/>
                <w:szCs w:val="24"/>
                <w:lang w:val="ru-RU"/>
              </w:rPr>
              <w:t>өкүлчүлүк</w:t>
            </w:r>
            <w:proofErr w:type="spellEnd"/>
            <w:r w:rsidRPr="00B162D3">
              <w:rPr>
                <w:rFonts w:eastAsia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62D3">
              <w:rPr>
                <w:rFonts w:eastAsia="Times New Roman" w:cs="Times New Roman"/>
                <w:b/>
                <w:bCs/>
                <w:sz w:val="24"/>
                <w:szCs w:val="24"/>
                <w:lang w:val="ru-RU"/>
              </w:rPr>
              <w:t>кылуу</w:t>
            </w:r>
            <w:proofErr w:type="spellEnd"/>
          </w:p>
        </w:tc>
      </w:tr>
      <w:tr w:rsidR="00FC6D65" w:rsidRPr="00990388" w14:paraId="384987BB" w14:textId="77777777" w:rsidTr="007178B0">
        <w:trPr>
          <w:jc w:val="center"/>
        </w:trPr>
        <w:tc>
          <w:tcPr>
            <w:tcW w:w="562" w:type="dxa"/>
          </w:tcPr>
          <w:p w14:paraId="56623978" w14:textId="6F112748" w:rsidR="00FC6D65" w:rsidRPr="000D03E4" w:rsidRDefault="00FC6D65" w:rsidP="00FC6D65">
            <w:pPr>
              <w:spacing w:after="0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3119" w:type="dxa"/>
          </w:tcPr>
          <w:p w14:paraId="1143923A" w14:textId="7D507B14" w:rsidR="00FC6D65" w:rsidRPr="000D03E4" w:rsidRDefault="00BA18F9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Сот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органдарында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өкүлчүлүк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кылуу</w:t>
            </w:r>
            <w:proofErr w:type="spellEnd"/>
          </w:p>
        </w:tc>
        <w:tc>
          <w:tcPr>
            <w:tcW w:w="3118" w:type="dxa"/>
          </w:tcPr>
          <w:p w14:paraId="684D888B" w14:textId="5873EC15" w:rsidR="00FC6D65" w:rsidRPr="000D03E4" w:rsidRDefault="00BA18F9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BA18F9">
              <w:rPr>
                <w:rFonts w:cs="Times New Roman"/>
                <w:sz w:val="24"/>
                <w:szCs w:val="24"/>
                <w:lang w:val="ru-RU"/>
              </w:rPr>
              <w:t>Мыйзамсыз</w:t>
            </w:r>
            <w:proofErr w:type="spellEnd"/>
            <w:r w:rsidRPr="00BA18F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cs="Times New Roman"/>
                <w:sz w:val="24"/>
                <w:szCs w:val="24"/>
                <w:lang w:val="ru-RU"/>
              </w:rPr>
              <w:t>пайда</w:t>
            </w:r>
            <w:proofErr w:type="spellEnd"/>
            <w:r w:rsidRPr="00BA18F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cs="Times New Roman"/>
                <w:sz w:val="24"/>
                <w:szCs w:val="24"/>
                <w:lang w:val="ru-RU"/>
              </w:rPr>
              <w:t>алуу</w:t>
            </w:r>
            <w:proofErr w:type="spellEnd"/>
            <w:r w:rsidRPr="00BA18F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cs="Times New Roman"/>
                <w:sz w:val="24"/>
                <w:szCs w:val="24"/>
                <w:lang w:val="ru-RU"/>
              </w:rPr>
              <w:t>максатында</w:t>
            </w:r>
            <w:proofErr w:type="spellEnd"/>
            <w:r w:rsidRPr="00BA18F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cs="Times New Roman"/>
                <w:sz w:val="24"/>
                <w:szCs w:val="24"/>
                <w:lang w:val="ru-RU"/>
              </w:rPr>
              <w:t>соттук</w:t>
            </w:r>
            <w:proofErr w:type="spellEnd"/>
            <w:r w:rsidRPr="00BA18F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cs="Times New Roman"/>
                <w:sz w:val="24"/>
                <w:szCs w:val="24"/>
                <w:lang w:val="ru-RU"/>
              </w:rPr>
              <w:t>териштирүүнүн</w:t>
            </w:r>
            <w:proofErr w:type="spellEnd"/>
            <w:r w:rsidRPr="00BA18F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cs="Times New Roman"/>
                <w:sz w:val="24"/>
                <w:szCs w:val="24"/>
                <w:lang w:val="ru-RU"/>
              </w:rPr>
              <w:t>тараптарына</w:t>
            </w:r>
            <w:proofErr w:type="spellEnd"/>
            <w:r w:rsidRPr="00BA18F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cs="Times New Roman"/>
                <w:sz w:val="24"/>
                <w:szCs w:val="24"/>
                <w:lang w:val="ru-RU"/>
              </w:rPr>
              <w:t>артыкчылык</w:t>
            </w:r>
            <w:proofErr w:type="spellEnd"/>
            <w:r w:rsidRPr="00BA18F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cs="Times New Roman"/>
                <w:sz w:val="24"/>
                <w:szCs w:val="24"/>
                <w:lang w:val="ru-RU"/>
              </w:rPr>
              <w:t>берүү</w:t>
            </w:r>
            <w:proofErr w:type="spellEnd"/>
            <w:r w:rsidRPr="00BA18F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cs="Times New Roman"/>
                <w:sz w:val="24"/>
                <w:szCs w:val="24"/>
                <w:lang w:val="ru-RU"/>
              </w:rPr>
              <w:t>үчүн</w:t>
            </w:r>
            <w:proofErr w:type="spellEnd"/>
            <w:r w:rsidRPr="00BA18F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cs="Times New Roman"/>
                <w:sz w:val="24"/>
                <w:szCs w:val="24"/>
                <w:lang w:val="ru-RU"/>
              </w:rPr>
              <w:t>шарттарды</w:t>
            </w:r>
            <w:proofErr w:type="spellEnd"/>
            <w:r w:rsidRPr="00BA18F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cs="Times New Roman"/>
                <w:sz w:val="24"/>
                <w:szCs w:val="24"/>
                <w:lang w:val="ru-RU"/>
              </w:rPr>
              <w:t>жасалма</w:t>
            </w:r>
            <w:proofErr w:type="spellEnd"/>
            <w:r w:rsidRPr="00BA18F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cs="Times New Roman"/>
                <w:sz w:val="24"/>
                <w:szCs w:val="24"/>
                <w:lang w:val="ru-RU"/>
              </w:rPr>
              <w:t>түзүү</w:t>
            </w:r>
            <w:proofErr w:type="spellEnd"/>
          </w:p>
        </w:tc>
        <w:tc>
          <w:tcPr>
            <w:tcW w:w="1985" w:type="dxa"/>
          </w:tcPr>
          <w:p w14:paraId="017C35A9" w14:textId="1E48AA98" w:rsidR="00FC6D65" w:rsidRPr="000D03E4" w:rsidRDefault="00BA18F9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BA18F9">
              <w:rPr>
                <w:rFonts w:eastAsia="Times New Roman" w:cs="Times New Roman"/>
                <w:sz w:val="24"/>
                <w:szCs w:val="24"/>
              </w:rPr>
              <w:t>Потенциалдуу</w:t>
            </w:r>
            <w:proofErr w:type="spellEnd"/>
          </w:p>
        </w:tc>
        <w:tc>
          <w:tcPr>
            <w:tcW w:w="1417" w:type="dxa"/>
          </w:tcPr>
          <w:p w14:paraId="15233CDC" w14:textId="4775725A" w:rsidR="00FC6D65" w:rsidRPr="000D03E4" w:rsidRDefault="00BA18F9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BA18F9">
              <w:rPr>
                <w:rFonts w:eastAsia="Times New Roman" w:cs="Times New Roman"/>
                <w:sz w:val="24"/>
                <w:szCs w:val="24"/>
              </w:rPr>
              <w:t>Төмөн</w:t>
            </w:r>
            <w:proofErr w:type="spellEnd"/>
          </w:p>
        </w:tc>
        <w:tc>
          <w:tcPr>
            <w:tcW w:w="1985" w:type="dxa"/>
          </w:tcPr>
          <w:p w14:paraId="03E27AB3" w14:textId="3192923B" w:rsidR="00FC6D65" w:rsidRPr="000D03E4" w:rsidRDefault="00A6153D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КР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ТКМнин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бардык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түзүмдүк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бөлүмдөрү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уюмдары</w:t>
            </w:r>
            <w:proofErr w:type="spellEnd"/>
          </w:p>
        </w:tc>
        <w:tc>
          <w:tcPr>
            <w:tcW w:w="1843" w:type="dxa"/>
          </w:tcPr>
          <w:p w14:paraId="2289DB8A" w14:textId="3A6F408B" w:rsidR="00FC6D65" w:rsidRPr="00BA18F9" w:rsidRDefault="00BA18F9" w:rsidP="00BA18F9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Министр;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кураторлук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кылган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министрдин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башкармалыктардын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начальниктери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башчылары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борбордук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аппараттын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директорлору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алардын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</w:p>
        </w:tc>
        <w:tc>
          <w:tcPr>
            <w:tcW w:w="1559" w:type="dxa"/>
          </w:tcPr>
          <w:p w14:paraId="1DB8094D" w14:textId="25C7DD1C" w:rsidR="00FC6D65" w:rsidRPr="00BA18F9" w:rsidRDefault="00BA18F9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Бул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тобокелдиктер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КР Транспорт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коммуникациялар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министрлиг</w:t>
            </w:r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инин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ишмердигине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тиешелүү</w:t>
            </w:r>
            <w:proofErr w:type="spellEnd"/>
          </w:p>
        </w:tc>
      </w:tr>
      <w:tr w:rsidR="00FC6D65" w:rsidRPr="00990388" w14:paraId="26941645" w14:textId="77777777" w:rsidTr="00591C96">
        <w:trPr>
          <w:jc w:val="center"/>
        </w:trPr>
        <w:tc>
          <w:tcPr>
            <w:tcW w:w="15588" w:type="dxa"/>
            <w:gridSpan w:val="8"/>
          </w:tcPr>
          <w:p w14:paraId="2A7A0810" w14:textId="5E33143A" w:rsidR="00FC6D65" w:rsidRPr="00D77567" w:rsidRDefault="00AD382B" w:rsidP="00FC6D65">
            <w:pPr>
              <w:tabs>
                <w:tab w:val="left" w:pos="99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AD382B">
              <w:rPr>
                <w:rFonts w:eastAsia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Функциянын</w:t>
            </w:r>
            <w:proofErr w:type="spellEnd"/>
            <w:r w:rsidRPr="00AD382B">
              <w:rPr>
                <w:rFonts w:eastAsia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D382B">
              <w:rPr>
                <w:rFonts w:eastAsia="Times New Roman" w:cs="Times New Roman"/>
                <w:b/>
                <w:bCs/>
                <w:sz w:val="24"/>
                <w:szCs w:val="24"/>
                <w:lang w:val="ru-RU"/>
              </w:rPr>
              <w:t>түрү</w:t>
            </w:r>
            <w:proofErr w:type="spellEnd"/>
            <w:r w:rsidRPr="00AD382B">
              <w:rPr>
                <w:rFonts w:eastAsia="Times New Roman" w:cs="Times New Roman"/>
                <w:b/>
                <w:bCs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AD382B">
              <w:rPr>
                <w:rFonts w:eastAsia="Times New Roman" w:cs="Times New Roman"/>
                <w:b/>
                <w:bCs/>
                <w:sz w:val="24"/>
                <w:szCs w:val="24"/>
                <w:lang w:val="ru-RU"/>
              </w:rPr>
              <w:t>мамлекеттик</w:t>
            </w:r>
            <w:proofErr w:type="spellEnd"/>
            <w:r w:rsidRPr="00AD382B">
              <w:rPr>
                <w:rFonts w:eastAsia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D382B">
              <w:rPr>
                <w:rFonts w:eastAsia="Times New Roman" w:cs="Times New Roman"/>
                <w:b/>
                <w:bCs/>
                <w:sz w:val="24"/>
                <w:szCs w:val="24"/>
                <w:lang w:val="ru-RU"/>
              </w:rPr>
              <w:t>кызмат</w:t>
            </w:r>
            <w:proofErr w:type="spellEnd"/>
            <w:r w:rsidRPr="00AD382B">
              <w:rPr>
                <w:rFonts w:eastAsia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D382B">
              <w:rPr>
                <w:rFonts w:eastAsia="Times New Roman" w:cs="Times New Roman"/>
                <w:b/>
                <w:bCs/>
                <w:sz w:val="24"/>
                <w:szCs w:val="24"/>
                <w:lang w:val="ru-RU"/>
              </w:rPr>
              <w:t>көрсөтүүлөрдү</w:t>
            </w:r>
            <w:proofErr w:type="spellEnd"/>
            <w:r w:rsidRPr="00AD382B">
              <w:rPr>
                <w:rFonts w:eastAsia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D382B">
              <w:rPr>
                <w:rFonts w:eastAsia="Times New Roman" w:cs="Times New Roman"/>
                <w:b/>
                <w:bCs/>
                <w:sz w:val="24"/>
                <w:szCs w:val="24"/>
                <w:lang w:val="ru-RU"/>
              </w:rPr>
              <w:t>көрсөтүү</w:t>
            </w:r>
            <w:proofErr w:type="spellEnd"/>
            <w:r>
              <w:rPr>
                <w:rFonts w:eastAsia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  <w:tr w:rsidR="00EC3ED9" w:rsidRPr="00990388" w14:paraId="1E689BB4" w14:textId="77777777" w:rsidTr="007178B0">
        <w:trPr>
          <w:jc w:val="center"/>
        </w:trPr>
        <w:tc>
          <w:tcPr>
            <w:tcW w:w="562" w:type="dxa"/>
          </w:tcPr>
          <w:p w14:paraId="2C7CED2A" w14:textId="49629943" w:rsidR="00EC3ED9" w:rsidRPr="00EA744F" w:rsidRDefault="00EC3ED9" w:rsidP="00EC3ED9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3119" w:type="dxa"/>
          </w:tcPr>
          <w:p w14:paraId="4FA32273" w14:textId="589D9C28" w:rsidR="00EC3ED9" w:rsidRPr="00EA744F" w:rsidRDefault="00EC3ED9" w:rsidP="00EC3ED9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EC3ED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Транспорт </w:t>
            </w:r>
            <w:proofErr w:type="spellStart"/>
            <w:r w:rsidRPr="00EC3ED9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EC3ED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3ED9">
              <w:rPr>
                <w:rFonts w:eastAsia="Times New Roman" w:cs="Times New Roman"/>
                <w:sz w:val="24"/>
                <w:szCs w:val="24"/>
                <w:lang w:val="ru-RU"/>
              </w:rPr>
              <w:t>жол</w:t>
            </w:r>
            <w:proofErr w:type="spellEnd"/>
            <w:r w:rsidRPr="00EC3ED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3ED9">
              <w:rPr>
                <w:rFonts w:eastAsia="Times New Roman" w:cs="Times New Roman"/>
                <w:sz w:val="24"/>
                <w:szCs w:val="24"/>
                <w:lang w:val="ru-RU"/>
              </w:rPr>
              <w:t>чарбасы</w:t>
            </w:r>
            <w:proofErr w:type="spellEnd"/>
            <w:r w:rsidRPr="00EC3ED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3ED9">
              <w:rPr>
                <w:rFonts w:eastAsia="Times New Roman" w:cs="Times New Roman"/>
                <w:sz w:val="24"/>
                <w:szCs w:val="24"/>
                <w:lang w:val="ru-RU"/>
              </w:rPr>
              <w:t>чөйрөлөрүндө</w:t>
            </w:r>
            <w:proofErr w:type="spellEnd"/>
            <w:r w:rsidRPr="00EC3ED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3ED9">
              <w:rPr>
                <w:rFonts w:eastAsia="Times New Roman" w:cs="Times New Roman"/>
                <w:sz w:val="24"/>
                <w:szCs w:val="24"/>
                <w:lang w:val="ru-RU"/>
              </w:rPr>
              <w:t>мамлекеттик</w:t>
            </w:r>
            <w:proofErr w:type="spellEnd"/>
            <w:r w:rsidRPr="00EC3ED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3ED9">
              <w:rPr>
                <w:rFonts w:eastAsia="Times New Roman" w:cs="Times New Roman"/>
                <w:sz w:val="24"/>
                <w:szCs w:val="24"/>
                <w:lang w:val="ru-RU"/>
              </w:rPr>
              <w:t>кызматтарды</w:t>
            </w:r>
            <w:proofErr w:type="spellEnd"/>
            <w:r w:rsidRPr="00EC3ED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C3ED9">
              <w:rPr>
                <w:rFonts w:eastAsia="Times New Roman" w:cs="Times New Roman"/>
                <w:sz w:val="24"/>
                <w:szCs w:val="24"/>
                <w:lang w:val="ru-RU"/>
              </w:rPr>
              <w:t>консультацияларды</w:t>
            </w:r>
            <w:proofErr w:type="spellEnd"/>
            <w:r w:rsidRPr="00EC3ED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3ED9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EC3ED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3ED9">
              <w:rPr>
                <w:rFonts w:eastAsia="Times New Roman" w:cs="Times New Roman"/>
                <w:sz w:val="24"/>
                <w:szCs w:val="24"/>
                <w:lang w:val="ru-RU"/>
              </w:rPr>
              <w:t>маалыматтарды</w:t>
            </w:r>
            <w:proofErr w:type="spellEnd"/>
            <w:r w:rsidRPr="00EC3ED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3ED9">
              <w:rPr>
                <w:rFonts w:eastAsia="Times New Roman" w:cs="Times New Roman"/>
                <w:sz w:val="24"/>
                <w:szCs w:val="24"/>
                <w:lang w:val="ru-RU"/>
              </w:rPr>
              <w:t>көрсөтүү</w:t>
            </w:r>
            <w:proofErr w:type="spellEnd"/>
            <w:r w:rsidRPr="00EC3ED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EC3ED9">
              <w:rPr>
                <w:rFonts w:eastAsia="Times New Roman" w:cs="Times New Roman"/>
                <w:sz w:val="24"/>
                <w:szCs w:val="24"/>
                <w:lang w:val="ru-RU"/>
              </w:rPr>
              <w:t>тобокелдиктердин</w:t>
            </w:r>
            <w:proofErr w:type="spellEnd"/>
            <w:r w:rsidRPr="00EC3ED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3ED9">
              <w:rPr>
                <w:rFonts w:eastAsia="Times New Roman" w:cs="Times New Roman"/>
                <w:sz w:val="24"/>
                <w:szCs w:val="24"/>
                <w:lang w:val="ru-RU"/>
              </w:rPr>
              <w:t>сыпаттамасы</w:t>
            </w:r>
            <w:proofErr w:type="spellEnd"/>
            <w:r w:rsidRPr="00EC3ED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3ED9">
              <w:rPr>
                <w:rFonts w:eastAsia="Times New Roman" w:cs="Times New Roman"/>
                <w:sz w:val="24"/>
                <w:szCs w:val="24"/>
                <w:lang w:val="ru-RU"/>
              </w:rPr>
              <w:t>менен</w:t>
            </w:r>
            <w:proofErr w:type="spellEnd"/>
            <w:r w:rsidRPr="00EC3ED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3ED9">
              <w:rPr>
                <w:rFonts w:eastAsia="Times New Roman" w:cs="Times New Roman"/>
                <w:sz w:val="24"/>
                <w:szCs w:val="24"/>
                <w:lang w:val="ru-RU"/>
              </w:rPr>
              <w:t>конкреттүү</w:t>
            </w:r>
            <w:proofErr w:type="spellEnd"/>
            <w:r w:rsidRPr="00EC3ED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3ED9">
              <w:rPr>
                <w:rFonts w:eastAsia="Times New Roman" w:cs="Times New Roman"/>
                <w:sz w:val="24"/>
                <w:szCs w:val="24"/>
                <w:lang w:val="ru-RU"/>
              </w:rPr>
              <w:t>мамлекеттик</w:t>
            </w:r>
            <w:proofErr w:type="spellEnd"/>
            <w:r w:rsidRPr="00EC3ED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3ED9">
              <w:rPr>
                <w:rFonts w:eastAsia="Times New Roman" w:cs="Times New Roman"/>
                <w:sz w:val="24"/>
                <w:szCs w:val="24"/>
                <w:lang w:val="ru-RU"/>
              </w:rPr>
              <w:t>кызмат</w:t>
            </w:r>
            <w:proofErr w:type="spellEnd"/>
            <w:r w:rsidRPr="00EC3ED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3ED9">
              <w:rPr>
                <w:rFonts w:eastAsia="Times New Roman" w:cs="Times New Roman"/>
                <w:sz w:val="24"/>
                <w:szCs w:val="24"/>
                <w:lang w:val="ru-RU"/>
              </w:rPr>
              <w:t>көрсөтүлөт</w:t>
            </w:r>
            <w:proofErr w:type="spellEnd"/>
          </w:p>
        </w:tc>
        <w:tc>
          <w:tcPr>
            <w:tcW w:w="3118" w:type="dxa"/>
          </w:tcPr>
          <w:p w14:paraId="406D667A" w14:textId="441531AD" w:rsidR="00EC3ED9" w:rsidRPr="00EC3ED9" w:rsidRDefault="00EC3ED9" w:rsidP="00EC3ED9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EC3ED9">
              <w:rPr>
                <w:rFonts w:cs="Times New Roman"/>
                <w:sz w:val="24"/>
                <w:szCs w:val="24"/>
                <w:lang w:val="ru-RU"/>
              </w:rPr>
              <w:t>Мамлекеттик</w:t>
            </w:r>
            <w:proofErr w:type="spellEnd"/>
            <w:r w:rsidRPr="00EC3ED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3ED9">
              <w:rPr>
                <w:rFonts w:cs="Times New Roman"/>
                <w:sz w:val="24"/>
                <w:szCs w:val="24"/>
                <w:lang w:val="ru-RU"/>
              </w:rPr>
              <w:t>кызматтарды</w:t>
            </w:r>
            <w:proofErr w:type="spellEnd"/>
            <w:r w:rsidRPr="00EC3ED9">
              <w:rPr>
                <w:rFonts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C3ED9">
              <w:rPr>
                <w:rFonts w:cs="Times New Roman"/>
                <w:sz w:val="24"/>
                <w:szCs w:val="24"/>
                <w:lang w:val="ru-RU"/>
              </w:rPr>
              <w:t>консультацияларды</w:t>
            </w:r>
            <w:proofErr w:type="spellEnd"/>
            <w:r w:rsidRPr="00EC3ED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3ED9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EC3ED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3ED9">
              <w:rPr>
                <w:rFonts w:cs="Times New Roman"/>
                <w:sz w:val="24"/>
                <w:szCs w:val="24"/>
                <w:lang w:val="ru-RU"/>
              </w:rPr>
              <w:t>маалыматтарды</w:t>
            </w:r>
            <w:proofErr w:type="spellEnd"/>
            <w:r w:rsidRPr="00EC3ED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3ED9">
              <w:rPr>
                <w:rFonts w:cs="Times New Roman"/>
                <w:sz w:val="24"/>
                <w:szCs w:val="24"/>
                <w:lang w:val="ru-RU"/>
              </w:rPr>
              <w:t>көрсөтүүдө</w:t>
            </w:r>
            <w:proofErr w:type="spellEnd"/>
            <w:r w:rsidRPr="00EC3ED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3ED9">
              <w:rPr>
                <w:rFonts w:cs="Times New Roman"/>
                <w:sz w:val="24"/>
                <w:szCs w:val="24"/>
                <w:lang w:val="ru-RU"/>
              </w:rPr>
              <w:t>объективдүү</w:t>
            </w:r>
            <w:proofErr w:type="spellEnd"/>
            <w:r w:rsidRPr="00EC3ED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3ED9">
              <w:rPr>
                <w:rFonts w:cs="Times New Roman"/>
                <w:sz w:val="24"/>
                <w:szCs w:val="24"/>
                <w:lang w:val="ru-RU"/>
              </w:rPr>
              <w:t>эмес</w:t>
            </w:r>
            <w:proofErr w:type="spellEnd"/>
            <w:r w:rsidRPr="00EC3ED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3ED9">
              <w:rPr>
                <w:rFonts w:cs="Times New Roman"/>
                <w:sz w:val="24"/>
                <w:szCs w:val="24"/>
                <w:lang w:val="ru-RU"/>
              </w:rPr>
              <w:t>мамиле</w:t>
            </w:r>
            <w:proofErr w:type="spellEnd"/>
            <w:r w:rsidRPr="00EC3ED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3ED9">
              <w:rPr>
                <w:rFonts w:cs="Times New Roman"/>
                <w:sz w:val="24"/>
                <w:szCs w:val="24"/>
                <w:lang w:val="ru-RU"/>
              </w:rPr>
              <w:t>кылуу</w:t>
            </w:r>
            <w:proofErr w:type="spellEnd"/>
            <w:r w:rsidRPr="00EC3ED9">
              <w:rPr>
                <w:rFonts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C3ED9">
              <w:rPr>
                <w:rFonts w:cs="Times New Roman"/>
                <w:sz w:val="24"/>
                <w:szCs w:val="24"/>
                <w:lang w:val="ru-RU"/>
              </w:rPr>
              <w:t>айрым</w:t>
            </w:r>
            <w:proofErr w:type="spellEnd"/>
            <w:r w:rsidRPr="00EC3ED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3ED9">
              <w:rPr>
                <w:rFonts w:cs="Times New Roman"/>
                <w:sz w:val="24"/>
                <w:szCs w:val="24"/>
                <w:lang w:val="ru-RU"/>
              </w:rPr>
              <w:t>арыз</w:t>
            </w:r>
            <w:proofErr w:type="spellEnd"/>
            <w:r w:rsidRPr="00EC3ED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3ED9">
              <w:rPr>
                <w:rFonts w:cs="Times New Roman"/>
                <w:sz w:val="24"/>
                <w:szCs w:val="24"/>
                <w:lang w:val="ru-RU"/>
              </w:rPr>
              <w:t>ээлерине</w:t>
            </w:r>
            <w:proofErr w:type="spellEnd"/>
            <w:r w:rsidRPr="00EC3ED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3ED9">
              <w:rPr>
                <w:rFonts w:cs="Times New Roman"/>
                <w:sz w:val="24"/>
                <w:szCs w:val="24"/>
                <w:lang w:val="ru-RU"/>
              </w:rPr>
              <w:t>негизсиз</w:t>
            </w:r>
            <w:proofErr w:type="spellEnd"/>
            <w:r w:rsidRPr="00EC3ED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3ED9">
              <w:rPr>
                <w:rFonts w:cs="Times New Roman"/>
                <w:sz w:val="24"/>
                <w:szCs w:val="24"/>
                <w:lang w:val="ru-RU"/>
              </w:rPr>
              <w:t>артыкчылыктарды</w:t>
            </w:r>
            <w:proofErr w:type="spellEnd"/>
            <w:r w:rsidRPr="00EC3ED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3ED9">
              <w:rPr>
                <w:rFonts w:cs="Times New Roman"/>
                <w:sz w:val="24"/>
                <w:szCs w:val="24"/>
                <w:lang w:val="ru-RU"/>
              </w:rPr>
              <w:t>түзүү</w:t>
            </w:r>
            <w:proofErr w:type="spellEnd"/>
            <w:r w:rsidRPr="00EC3ED9">
              <w:rPr>
                <w:rFonts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C3ED9">
              <w:rPr>
                <w:rFonts w:cs="Times New Roman"/>
                <w:sz w:val="24"/>
                <w:szCs w:val="24"/>
                <w:lang w:val="ru-RU"/>
              </w:rPr>
              <w:t>ошондой</w:t>
            </w:r>
            <w:proofErr w:type="spellEnd"/>
            <w:r w:rsidRPr="00EC3ED9">
              <w:rPr>
                <w:rFonts w:cs="Times New Roman"/>
                <w:sz w:val="24"/>
                <w:szCs w:val="24"/>
                <w:lang w:val="ru-RU"/>
              </w:rPr>
              <w:t xml:space="preserve"> эле </w:t>
            </w:r>
            <w:proofErr w:type="spellStart"/>
            <w:r w:rsidRPr="00EC3ED9">
              <w:rPr>
                <w:rFonts w:cs="Times New Roman"/>
                <w:sz w:val="24"/>
                <w:szCs w:val="24"/>
                <w:lang w:val="ru-RU"/>
              </w:rPr>
              <w:t>мамлекеттик</w:t>
            </w:r>
            <w:proofErr w:type="spellEnd"/>
            <w:r w:rsidRPr="00EC3ED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3ED9">
              <w:rPr>
                <w:rFonts w:cs="Times New Roman"/>
                <w:sz w:val="24"/>
                <w:szCs w:val="24"/>
                <w:lang w:val="ru-RU"/>
              </w:rPr>
              <w:t>кызматтарды</w:t>
            </w:r>
            <w:proofErr w:type="spellEnd"/>
            <w:r w:rsidRPr="00EC3ED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3ED9">
              <w:rPr>
                <w:rFonts w:cs="Times New Roman"/>
                <w:sz w:val="24"/>
                <w:szCs w:val="24"/>
                <w:lang w:val="ru-RU"/>
              </w:rPr>
              <w:t>көрсөтүү</w:t>
            </w:r>
            <w:proofErr w:type="spellEnd"/>
            <w:r w:rsidRPr="00EC3ED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3ED9">
              <w:rPr>
                <w:rFonts w:cs="Times New Roman"/>
                <w:sz w:val="24"/>
                <w:szCs w:val="24"/>
                <w:lang w:val="ru-RU"/>
              </w:rPr>
              <w:t>учурунда</w:t>
            </w:r>
            <w:proofErr w:type="spellEnd"/>
            <w:r w:rsidRPr="00EC3ED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3ED9">
              <w:rPr>
                <w:rFonts w:cs="Times New Roman"/>
                <w:sz w:val="24"/>
                <w:szCs w:val="24"/>
                <w:lang w:val="ru-RU"/>
              </w:rPr>
              <w:t>мыйзамсыз</w:t>
            </w:r>
            <w:proofErr w:type="spellEnd"/>
            <w:r w:rsidRPr="00EC3ED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3ED9">
              <w:rPr>
                <w:rFonts w:cs="Times New Roman"/>
                <w:sz w:val="24"/>
                <w:szCs w:val="24"/>
                <w:lang w:val="ru-RU"/>
              </w:rPr>
              <w:t>пайда</w:t>
            </w:r>
            <w:proofErr w:type="spellEnd"/>
            <w:r w:rsidRPr="00EC3ED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3ED9">
              <w:rPr>
                <w:rFonts w:cs="Times New Roman"/>
                <w:sz w:val="24"/>
                <w:szCs w:val="24"/>
                <w:lang w:val="ru-RU"/>
              </w:rPr>
              <w:t>алуу</w:t>
            </w:r>
            <w:proofErr w:type="spellEnd"/>
            <w:r w:rsidRPr="00EC3ED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3ED9">
              <w:rPr>
                <w:rFonts w:cs="Times New Roman"/>
                <w:sz w:val="24"/>
                <w:szCs w:val="24"/>
                <w:lang w:val="ru-RU"/>
              </w:rPr>
              <w:t>мүмкүнчүлүгү</w:t>
            </w:r>
            <w:proofErr w:type="spellEnd"/>
          </w:p>
        </w:tc>
        <w:tc>
          <w:tcPr>
            <w:tcW w:w="1985" w:type="dxa"/>
          </w:tcPr>
          <w:p w14:paraId="400121D9" w14:textId="52944E6C" w:rsidR="00EC3ED9" w:rsidRPr="00EA744F" w:rsidRDefault="00EC3ED9" w:rsidP="00EC3ED9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EC3ED9">
              <w:rPr>
                <w:rFonts w:eastAsia="Times New Roman" w:cs="Times New Roman"/>
                <w:sz w:val="24"/>
                <w:szCs w:val="24"/>
              </w:rPr>
              <w:t>Реалдуу</w:t>
            </w:r>
            <w:proofErr w:type="spellEnd"/>
          </w:p>
        </w:tc>
        <w:tc>
          <w:tcPr>
            <w:tcW w:w="1417" w:type="dxa"/>
          </w:tcPr>
          <w:p w14:paraId="067C5F45" w14:textId="77D3C160" w:rsidR="00EC3ED9" w:rsidRPr="00EA744F" w:rsidRDefault="00EC3ED9" w:rsidP="00EC3ED9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EC3ED9">
              <w:rPr>
                <w:rFonts w:cs="Times New Roman"/>
                <w:sz w:val="24"/>
                <w:szCs w:val="24"/>
              </w:rPr>
              <w:t>Жогору</w:t>
            </w:r>
            <w:proofErr w:type="spellEnd"/>
          </w:p>
        </w:tc>
        <w:tc>
          <w:tcPr>
            <w:tcW w:w="1985" w:type="dxa"/>
          </w:tcPr>
          <w:p w14:paraId="6C5FA0F2" w14:textId="3945A0F2" w:rsidR="00EC3ED9" w:rsidRPr="00EA744F" w:rsidRDefault="00A6153D" w:rsidP="00EC3ED9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КР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ТКМнин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бардык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түзүмдүк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бөлүмдөрү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уюмдары</w:t>
            </w:r>
            <w:proofErr w:type="spellEnd"/>
          </w:p>
        </w:tc>
        <w:tc>
          <w:tcPr>
            <w:tcW w:w="1843" w:type="dxa"/>
          </w:tcPr>
          <w:p w14:paraId="2BAE5DAD" w14:textId="1F2250DC" w:rsidR="00EC3ED9" w:rsidRPr="00EA744F" w:rsidRDefault="00EC3ED9" w:rsidP="00EC3ED9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Министр;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кураторлук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кылган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министрдин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башкармалыктардын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начальниктери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башчылары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борбордук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аппараттын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директорлору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алардын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</w:p>
        </w:tc>
        <w:tc>
          <w:tcPr>
            <w:tcW w:w="1559" w:type="dxa"/>
          </w:tcPr>
          <w:p w14:paraId="5B4C6FC4" w14:textId="3B690EF5" w:rsidR="00EC3ED9" w:rsidRPr="00EA744F" w:rsidRDefault="00EC3ED9" w:rsidP="00EC3ED9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Бул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тобокелдиктер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КР Транспорт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коммуникациялар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министрлигинин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ишмердигине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тиешелүү</w:t>
            </w:r>
            <w:proofErr w:type="spellEnd"/>
          </w:p>
        </w:tc>
      </w:tr>
      <w:tr w:rsidR="00EC3ED9" w:rsidRPr="00990388" w14:paraId="142B5CFB" w14:textId="77777777" w:rsidTr="007178B0">
        <w:trPr>
          <w:jc w:val="center"/>
        </w:trPr>
        <w:tc>
          <w:tcPr>
            <w:tcW w:w="562" w:type="dxa"/>
          </w:tcPr>
          <w:p w14:paraId="449D1589" w14:textId="0B7F7718" w:rsidR="00EC3ED9" w:rsidRDefault="00EC3ED9" w:rsidP="00EC3ED9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3119" w:type="dxa"/>
          </w:tcPr>
          <w:p w14:paraId="594FF56C" w14:textId="5F2BB7A8" w:rsidR="00EC3ED9" w:rsidRPr="007E665A" w:rsidRDefault="007E665A" w:rsidP="00EC3ED9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7E665A">
              <w:rPr>
                <w:rFonts w:eastAsia="Times New Roman" w:cs="Times New Roman"/>
                <w:sz w:val="24"/>
                <w:szCs w:val="24"/>
                <w:lang w:val="ru-RU"/>
              </w:rPr>
              <w:t>Сууда</w:t>
            </w:r>
            <w:proofErr w:type="spellEnd"/>
            <w:r w:rsidRPr="007E665A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eastAsia="Times New Roman" w:cs="Times New Roman"/>
                <w:sz w:val="24"/>
                <w:szCs w:val="24"/>
                <w:lang w:val="ru-RU"/>
              </w:rPr>
              <w:t>жүрүүчү</w:t>
            </w:r>
            <w:proofErr w:type="spellEnd"/>
            <w:r w:rsidRPr="007E665A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eastAsia="Times New Roman" w:cs="Times New Roman"/>
                <w:sz w:val="24"/>
                <w:szCs w:val="24"/>
                <w:lang w:val="ru-RU"/>
              </w:rPr>
              <w:t>каражаттарды</w:t>
            </w:r>
            <w:proofErr w:type="spellEnd"/>
            <w:r w:rsidRPr="007E665A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7E665A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eastAsia="Times New Roman" w:cs="Times New Roman"/>
                <w:sz w:val="24"/>
                <w:szCs w:val="24"/>
                <w:lang w:val="ru-RU"/>
              </w:rPr>
              <w:t>аларды</w:t>
            </w:r>
            <w:proofErr w:type="spellEnd"/>
            <w:r w:rsidRPr="007E665A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eastAsia="Times New Roman" w:cs="Times New Roman"/>
                <w:sz w:val="24"/>
                <w:szCs w:val="24"/>
                <w:lang w:val="ru-RU"/>
              </w:rPr>
              <w:t>базалоо</w:t>
            </w:r>
            <w:proofErr w:type="spellEnd"/>
            <w:r w:rsidRPr="007E665A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eastAsia="Times New Roman" w:cs="Times New Roman"/>
                <w:sz w:val="24"/>
                <w:szCs w:val="24"/>
                <w:lang w:val="ru-RU"/>
              </w:rPr>
              <w:t>объекттерин</w:t>
            </w:r>
            <w:proofErr w:type="spellEnd"/>
            <w:r w:rsidRPr="007E665A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каттоону</w:t>
            </w:r>
            <w:proofErr w:type="spellEnd"/>
            <w:r w:rsidRPr="007E665A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кайра </w:t>
            </w:r>
            <w:proofErr w:type="spellStart"/>
            <w:r w:rsidRPr="007E665A">
              <w:rPr>
                <w:rFonts w:eastAsia="Times New Roman" w:cs="Times New Roman"/>
                <w:sz w:val="24"/>
                <w:szCs w:val="24"/>
                <w:lang w:val="ru-RU"/>
              </w:rPr>
              <w:t>каттоону</w:t>
            </w:r>
            <w:proofErr w:type="spellEnd"/>
            <w:r w:rsidRPr="007E665A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7E665A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eastAsia="Times New Roman" w:cs="Times New Roman"/>
                <w:sz w:val="24"/>
                <w:szCs w:val="24"/>
                <w:lang w:val="ru-RU"/>
              </w:rPr>
              <w:t>техникалык</w:t>
            </w:r>
            <w:proofErr w:type="spellEnd"/>
            <w:r w:rsidRPr="007E665A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eastAsia="Times New Roman" w:cs="Times New Roman"/>
                <w:sz w:val="24"/>
                <w:szCs w:val="24"/>
                <w:lang w:val="ru-RU"/>
              </w:rPr>
              <w:t>күбөлөндүрүүнү</w:t>
            </w:r>
            <w:proofErr w:type="spellEnd"/>
            <w:r w:rsidRPr="007E665A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eastAsia="Times New Roman" w:cs="Times New Roman"/>
                <w:sz w:val="24"/>
                <w:szCs w:val="24"/>
                <w:lang w:val="ru-RU"/>
              </w:rPr>
              <w:t>жүргүзүү</w:t>
            </w:r>
            <w:proofErr w:type="spellEnd"/>
          </w:p>
        </w:tc>
        <w:tc>
          <w:tcPr>
            <w:tcW w:w="3118" w:type="dxa"/>
          </w:tcPr>
          <w:p w14:paraId="6B87031A" w14:textId="68B8B4BD" w:rsidR="00EC3ED9" w:rsidRPr="000D03E4" w:rsidRDefault="007E665A" w:rsidP="00EC3ED9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lastRenderedPageBreak/>
              <w:t>Айрым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арыз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ээлеринин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кызыкчылыгы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үчүн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каттоо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жол-жобосун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жүргүзүүдө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lastRenderedPageBreak/>
              <w:t>жасалма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тоскоолдуктарды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түзүү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же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аны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негизсиз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тездетүү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жеке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кызыкчылыктын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кызыкчылыктардын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кагылышуусунун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же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тышкы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таасирдин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натыйжасында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каттоо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, кайра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каттоо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жөнүндө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негизсиз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чечим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кабыл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алуу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же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каттоодон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баш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тартуу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анык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эмес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маалыматтарды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киргизүү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каттоо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маалыматтарын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уруксатсыз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өзгөртүү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же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катталган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сууда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жүрүүчү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каражаттар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аларды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базалоо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объекттери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жөнүндө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маалыматтарды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жашыруу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пайда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алуу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максатында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айрым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адамдарга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кайрадан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текшерүүдөн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өтүүнү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негизсиз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дайындоо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же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техникалык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күбөлөндүрүүдөн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милдеттүү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өтүүдөн</w:t>
            </w:r>
            <w:proofErr w:type="spellEnd"/>
            <w:r w:rsidRPr="007E665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5A">
              <w:rPr>
                <w:rFonts w:cs="Times New Roman"/>
                <w:sz w:val="24"/>
                <w:szCs w:val="24"/>
                <w:lang w:val="ru-RU"/>
              </w:rPr>
              <w:t>бошотуу</w:t>
            </w:r>
            <w:proofErr w:type="spellEnd"/>
          </w:p>
        </w:tc>
        <w:tc>
          <w:tcPr>
            <w:tcW w:w="1985" w:type="dxa"/>
          </w:tcPr>
          <w:p w14:paraId="358EF89A" w14:textId="2B9FE7C7" w:rsidR="00EC3ED9" w:rsidRPr="000D03E4" w:rsidRDefault="007E665A" w:rsidP="00EC3ED9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7E665A">
              <w:rPr>
                <w:rFonts w:eastAsia="Times New Roman" w:cs="Times New Roman"/>
                <w:sz w:val="24"/>
                <w:szCs w:val="24"/>
              </w:rPr>
              <w:lastRenderedPageBreak/>
              <w:t>Реалдуу</w:t>
            </w:r>
            <w:proofErr w:type="spellEnd"/>
          </w:p>
        </w:tc>
        <w:tc>
          <w:tcPr>
            <w:tcW w:w="1417" w:type="dxa"/>
          </w:tcPr>
          <w:p w14:paraId="48E40509" w14:textId="052D2C3E" w:rsidR="00EC3ED9" w:rsidRPr="000D03E4" w:rsidRDefault="007E665A" w:rsidP="00EC3ED9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Жогору</w:t>
            </w:r>
            <w:proofErr w:type="spellEnd"/>
          </w:p>
        </w:tc>
        <w:tc>
          <w:tcPr>
            <w:tcW w:w="1985" w:type="dxa"/>
          </w:tcPr>
          <w:p w14:paraId="6EA202FB" w14:textId="7BB55F39" w:rsidR="00EC3ED9" w:rsidRDefault="00A6153D" w:rsidP="00EC3ED9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КР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ТКМнин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бардык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түзүмдүк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бөлүмдөрү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lastRenderedPageBreak/>
              <w:t>ведомстволук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уюмдары</w:t>
            </w:r>
            <w:proofErr w:type="spellEnd"/>
          </w:p>
        </w:tc>
        <w:tc>
          <w:tcPr>
            <w:tcW w:w="1843" w:type="dxa"/>
          </w:tcPr>
          <w:p w14:paraId="585959C8" w14:textId="51FB81BF" w:rsidR="00EC3ED9" w:rsidRDefault="00EC3ED9" w:rsidP="00EC3ED9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 xml:space="preserve">Министр;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кураторлук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кылган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министрдин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башкармалыктардын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начальниктери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башчылары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борбордук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аппараттын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директорлору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алардын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</w:p>
        </w:tc>
        <w:tc>
          <w:tcPr>
            <w:tcW w:w="1559" w:type="dxa"/>
          </w:tcPr>
          <w:p w14:paraId="76D63E92" w14:textId="6D337C58" w:rsidR="00EC3ED9" w:rsidRPr="000D03E4" w:rsidRDefault="00EC3ED9" w:rsidP="00EC3ED9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Бул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тобокелдиктер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КР </w:t>
            </w:r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 xml:space="preserve">Транспорт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коммуникациялар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министрлигинин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ишмердигине</w:t>
            </w:r>
            <w:proofErr w:type="spellEnd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18F9">
              <w:rPr>
                <w:rFonts w:eastAsia="Times New Roman" w:cs="Times New Roman"/>
                <w:sz w:val="24"/>
                <w:szCs w:val="24"/>
                <w:lang w:val="ru-RU"/>
              </w:rPr>
              <w:t>тиешелүү</w:t>
            </w:r>
            <w:proofErr w:type="spellEnd"/>
          </w:p>
        </w:tc>
      </w:tr>
      <w:tr w:rsidR="00FC6D65" w:rsidRPr="00990388" w14:paraId="36436ADC" w14:textId="77777777" w:rsidTr="00B81E3F">
        <w:trPr>
          <w:jc w:val="center"/>
        </w:trPr>
        <w:tc>
          <w:tcPr>
            <w:tcW w:w="15588" w:type="dxa"/>
            <w:gridSpan w:val="8"/>
          </w:tcPr>
          <w:p w14:paraId="19002977" w14:textId="15BF4532" w:rsidR="00FC6D65" w:rsidRPr="006E52C4" w:rsidRDefault="00586E12" w:rsidP="00FC6D65">
            <w:pPr>
              <w:tabs>
                <w:tab w:val="left" w:pos="992"/>
              </w:tabs>
              <w:spacing w:after="0" w:line="240" w:lineRule="auto"/>
              <w:jc w:val="center"/>
              <w:rPr>
                <w:rFonts w:eastAsia="SimSu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586E12">
              <w:rPr>
                <w:b/>
                <w:bCs/>
                <w:sz w:val="24"/>
                <w:szCs w:val="24"/>
                <w:lang w:val="ru-RU"/>
              </w:rPr>
              <w:lastRenderedPageBreak/>
              <w:t>Функциянын</w:t>
            </w:r>
            <w:proofErr w:type="spellEnd"/>
            <w:r w:rsidRPr="00586E12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86E12">
              <w:rPr>
                <w:b/>
                <w:bCs/>
                <w:sz w:val="24"/>
                <w:szCs w:val="24"/>
                <w:lang w:val="ru-RU"/>
              </w:rPr>
              <w:t>түрү</w:t>
            </w:r>
            <w:proofErr w:type="spellEnd"/>
            <w:r w:rsidRPr="00586E12">
              <w:rPr>
                <w:b/>
                <w:bCs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586E12">
              <w:rPr>
                <w:b/>
                <w:bCs/>
                <w:sz w:val="24"/>
                <w:szCs w:val="24"/>
                <w:lang w:val="ru-RU"/>
              </w:rPr>
              <w:t>кайрылууларды</w:t>
            </w:r>
            <w:proofErr w:type="spellEnd"/>
            <w:r w:rsidRPr="00586E12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86E12">
              <w:rPr>
                <w:b/>
                <w:bCs/>
                <w:sz w:val="24"/>
                <w:szCs w:val="24"/>
                <w:lang w:val="ru-RU"/>
              </w:rPr>
              <w:t>кароо</w:t>
            </w:r>
            <w:proofErr w:type="spellEnd"/>
            <w:r w:rsidRPr="00586E12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86E12">
              <w:rPr>
                <w:b/>
                <w:bCs/>
                <w:sz w:val="24"/>
                <w:szCs w:val="24"/>
                <w:lang w:val="ru-RU"/>
              </w:rPr>
              <w:t>жана</w:t>
            </w:r>
            <w:proofErr w:type="spellEnd"/>
            <w:r w:rsidRPr="00586E12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86E12">
              <w:rPr>
                <w:b/>
                <w:bCs/>
                <w:sz w:val="24"/>
                <w:szCs w:val="24"/>
                <w:lang w:val="ru-RU"/>
              </w:rPr>
              <w:t>иш</w:t>
            </w:r>
            <w:proofErr w:type="spellEnd"/>
            <w:r w:rsidRPr="00586E12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86E12">
              <w:rPr>
                <w:b/>
                <w:bCs/>
                <w:sz w:val="24"/>
                <w:szCs w:val="24"/>
                <w:lang w:val="ru-RU"/>
              </w:rPr>
              <w:t>кагаздарын</w:t>
            </w:r>
            <w:proofErr w:type="spellEnd"/>
            <w:r w:rsidRPr="00586E12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86E12">
              <w:rPr>
                <w:b/>
                <w:bCs/>
                <w:sz w:val="24"/>
                <w:szCs w:val="24"/>
                <w:lang w:val="ru-RU"/>
              </w:rPr>
              <w:t>жүргүзүү</w:t>
            </w:r>
            <w:proofErr w:type="spellEnd"/>
          </w:p>
        </w:tc>
      </w:tr>
      <w:tr w:rsidR="00FC6D65" w:rsidRPr="00990388" w14:paraId="0DFA0E96" w14:textId="77777777" w:rsidTr="007178B0">
        <w:trPr>
          <w:jc w:val="center"/>
        </w:trPr>
        <w:tc>
          <w:tcPr>
            <w:tcW w:w="562" w:type="dxa"/>
          </w:tcPr>
          <w:p w14:paraId="19675D5E" w14:textId="7C8E4A5A" w:rsidR="00FC6D65" w:rsidRPr="00550411" w:rsidRDefault="00FC6D65" w:rsidP="00FC6D65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2</w:t>
            </w:r>
            <w:r w:rsidR="00550411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14:paraId="2D758E18" w14:textId="5B419648" w:rsidR="00FC6D65" w:rsidRPr="00D80A62" w:rsidRDefault="00083C9D" w:rsidP="006F392A">
            <w:pPr>
              <w:tabs>
                <w:tab w:val="left" w:pos="99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083C9D">
              <w:rPr>
                <w:sz w:val="24"/>
                <w:szCs w:val="24"/>
              </w:rPr>
              <w:t>Кайрылууларды</w:t>
            </w:r>
            <w:proofErr w:type="spellEnd"/>
            <w:r w:rsidRPr="00083C9D">
              <w:rPr>
                <w:sz w:val="24"/>
                <w:szCs w:val="24"/>
              </w:rPr>
              <w:t xml:space="preserve">, </w:t>
            </w:r>
            <w:proofErr w:type="spellStart"/>
            <w:r w:rsidRPr="00083C9D">
              <w:rPr>
                <w:sz w:val="24"/>
                <w:szCs w:val="24"/>
              </w:rPr>
              <w:t>буйруктарды</w:t>
            </w:r>
            <w:proofErr w:type="spellEnd"/>
            <w:r w:rsidRPr="00083C9D">
              <w:rPr>
                <w:sz w:val="24"/>
                <w:szCs w:val="24"/>
              </w:rPr>
              <w:t xml:space="preserve">, </w:t>
            </w:r>
            <w:proofErr w:type="spellStart"/>
            <w:r w:rsidRPr="00083C9D">
              <w:rPr>
                <w:sz w:val="24"/>
                <w:szCs w:val="24"/>
              </w:rPr>
              <w:t>кызматтык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</w:rPr>
              <w:t>кат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</w:rPr>
              <w:t>алышууларды</w:t>
            </w:r>
            <w:proofErr w:type="spellEnd"/>
            <w:r w:rsidRPr="00083C9D">
              <w:rPr>
                <w:sz w:val="24"/>
                <w:szCs w:val="24"/>
              </w:rPr>
              <w:t xml:space="preserve">, </w:t>
            </w:r>
            <w:proofErr w:type="spellStart"/>
            <w:r w:rsidRPr="00083C9D">
              <w:rPr>
                <w:sz w:val="24"/>
                <w:szCs w:val="24"/>
              </w:rPr>
              <w:t>кадрдык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</w:rPr>
              <w:t>дайындоолорго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</w:rPr>
              <w:t>байланыштуу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</w:rPr>
              <w:t>документтерди</w:t>
            </w:r>
            <w:proofErr w:type="spellEnd"/>
            <w:r w:rsidRPr="00083C9D">
              <w:rPr>
                <w:sz w:val="24"/>
                <w:szCs w:val="24"/>
              </w:rPr>
              <w:t xml:space="preserve">, </w:t>
            </w:r>
            <w:proofErr w:type="spellStart"/>
            <w:r w:rsidRPr="00083C9D">
              <w:rPr>
                <w:sz w:val="24"/>
                <w:szCs w:val="24"/>
              </w:rPr>
              <w:t>ошондой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</w:rPr>
              <w:t>эле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</w:rPr>
              <w:t>комиссиялардын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</w:rPr>
              <w:t>ишмердүүлүгүнө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</w:rPr>
              <w:t>байланыштуу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</w:rPr>
              <w:lastRenderedPageBreak/>
              <w:t>документтерди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</w:rPr>
              <w:t>кароо</w:t>
            </w:r>
            <w:proofErr w:type="spellEnd"/>
            <w:r w:rsidRPr="00083C9D">
              <w:rPr>
                <w:sz w:val="24"/>
                <w:szCs w:val="24"/>
              </w:rPr>
              <w:t xml:space="preserve">, </w:t>
            </w:r>
            <w:proofErr w:type="spellStart"/>
            <w:r w:rsidRPr="00083C9D">
              <w:rPr>
                <w:sz w:val="24"/>
                <w:szCs w:val="24"/>
              </w:rPr>
              <w:t>кайрылуулар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</w:rPr>
              <w:t>боюнча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</w:rPr>
              <w:t>тиешелүү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</w:rPr>
              <w:t>чечимдерди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</w:rPr>
              <w:t>кабыл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</w:rPr>
              <w:t>алуу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</w:rPr>
              <w:t>жана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</w:rPr>
              <w:t>арыз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</w:rPr>
              <w:t>ээлерине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</w:rPr>
              <w:t>мыйзамдарда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</w:rPr>
              <w:t>белгиленген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</w:rPr>
              <w:t>мөөнөттөрдө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</w:rPr>
              <w:t>жана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</w:rPr>
              <w:t>тартипте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</w:rPr>
              <w:t>жоопторду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</w:rPr>
              <w:t>жөнөтүү</w:t>
            </w:r>
            <w:proofErr w:type="spellEnd"/>
          </w:p>
        </w:tc>
        <w:tc>
          <w:tcPr>
            <w:tcW w:w="3118" w:type="dxa"/>
          </w:tcPr>
          <w:p w14:paraId="5CEDEB89" w14:textId="77777777" w:rsidR="00083C9D" w:rsidRPr="00083C9D" w:rsidRDefault="00083C9D" w:rsidP="00083C9D">
            <w:pPr>
              <w:tabs>
                <w:tab w:val="left" w:pos="99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083C9D">
              <w:rPr>
                <w:sz w:val="24"/>
                <w:szCs w:val="24"/>
                <w:lang w:val="ru-RU"/>
              </w:rPr>
              <w:lastRenderedPageBreak/>
              <w:t>Кайрылууларды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жеке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кызыкчылыктан</w:t>
            </w:r>
            <w:proofErr w:type="spellEnd"/>
            <w:r w:rsidRPr="00083C9D">
              <w:rPr>
                <w:sz w:val="24"/>
                <w:szCs w:val="24"/>
              </w:rPr>
              <w:t xml:space="preserve">,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кызыкчылыктардын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кагылышуусунан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r w:rsidRPr="00083C9D">
              <w:rPr>
                <w:sz w:val="24"/>
                <w:szCs w:val="24"/>
                <w:lang w:val="ru-RU"/>
              </w:rPr>
              <w:t>же</w:t>
            </w:r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мыйзамсыз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тышкы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таасирден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r w:rsidRPr="00083C9D">
              <w:rPr>
                <w:sz w:val="24"/>
                <w:szCs w:val="24"/>
                <w:lang w:val="ru-RU"/>
              </w:rPr>
              <w:t>улам</w:t>
            </w:r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айрым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арыз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ээлеринин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кызыкчылыгы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үчүн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негизсиз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чечимдерди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кабыл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алуу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менен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кароо</w:t>
            </w:r>
            <w:proofErr w:type="spellEnd"/>
            <w:r w:rsidRPr="00083C9D">
              <w:rPr>
                <w:sz w:val="24"/>
                <w:szCs w:val="24"/>
              </w:rPr>
              <w:t>.</w:t>
            </w:r>
          </w:p>
          <w:p w14:paraId="2E71DDC2" w14:textId="77777777" w:rsidR="00083C9D" w:rsidRPr="00083C9D" w:rsidRDefault="00083C9D" w:rsidP="00083C9D">
            <w:pPr>
              <w:tabs>
                <w:tab w:val="left" w:pos="99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083C9D">
              <w:rPr>
                <w:sz w:val="24"/>
                <w:szCs w:val="24"/>
                <w:lang w:val="ru-RU"/>
              </w:rPr>
              <w:lastRenderedPageBreak/>
              <w:t>Кайрылууларды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кароонун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мөөнөттөрүн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негизсиз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создуктуруу</w:t>
            </w:r>
            <w:proofErr w:type="spellEnd"/>
            <w:r w:rsidRPr="00083C9D">
              <w:rPr>
                <w:sz w:val="24"/>
                <w:szCs w:val="24"/>
              </w:rPr>
              <w:t xml:space="preserve">,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кароодон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r w:rsidRPr="00083C9D">
              <w:rPr>
                <w:sz w:val="24"/>
                <w:szCs w:val="24"/>
                <w:lang w:val="ru-RU"/>
              </w:rPr>
              <w:t>баш</w:t>
            </w:r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тартуу</w:t>
            </w:r>
            <w:proofErr w:type="spellEnd"/>
            <w:r w:rsidRPr="00083C9D">
              <w:rPr>
                <w:sz w:val="24"/>
                <w:szCs w:val="24"/>
              </w:rPr>
              <w:t xml:space="preserve">,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анын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ичинде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кайрылууларды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жеке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кызыкчылыкта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r w:rsidRPr="00083C9D">
              <w:rPr>
                <w:sz w:val="24"/>
                <w:szCs w:val="24"/>
                <w:lang w:val="ru-RU"/>
              </w:rPr>
              <w:t>же</w:t>
            </w:r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айрым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адамдардын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кызыкчылыгы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үчүн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формалдуу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түрдө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кароо</w:t>
            </w:r>
            <w:proofErr w:type="spellEnd"/>
            <w:r w:rsidRPr="00083C9D">
              <w:rPr>
                <w:sz w:val="24"/>
                <w:szCs w:val="24"/>
              </w:rPr>
              <w:t>.</w:t>
            </w:r>
          </w:p>
          <w:p w14:paraId="11D8EDA0" w14:textId="7E2F3DA4" w:rsidR="00FC6D65" w:rsidRPr="00083C9D" w:rsidRDefault="00083C9D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083C9D">
              <w:rPr>
                <w:sz w:val="24"/>
                <w:szCs w:val="24"/>
                <w:lang w:val="ru-RU"/>
              </w:rPr>
              <w:t>Жетиштүү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негиздер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болгон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учурда</w:t>
            </w:r>
            <w:proofErr w:type="spellEnd"/>
            <w:r w:rsidRPr="00083C9D">
              <w:rPr>
                <w:sz w:val="24"/>
                <w:szCs w:val="24"/>
              </w:rPr>
              <w:t xml:space="preserve">,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айрым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адамдардын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кызыкчылыгынан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r w:rsidRPr="00083C9D">
              <w:rPr>
                <w:sz w:val="24"/>
                <w:szCs w:val="24"/>
                <w:lang w:val="ru-RU"/>
              </w:rPr>
              <w:t>улам</w:t>
            </w:r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кайрылуулар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боюнча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мыйзамдарда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каралган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чараларды</w:t>
            </w:r>
            <w:proofErr w:type="spellEnd"/>
            <w:r w:rsidRPr="00083C9D">
              <w:rPr>
                <w:sz w:val="24"/>
                <w:szCs w:val="24"/>
              </w:rPr>
              <w:t xml:space="preserve"> </w:t>
            </w:r>
            <w:proofErr w:type="spellStart"/>
            <w:r w:rsidRPr="00083C9D">
              <w:rPr>
                <w:sz w:val="24"/>
                <w:szCs w:val="24"/>
                <w:lang w:val="ru-RU"/>
              </w:rPr>
              <w:t>көрбөө</w:t>
            </w:r>
            <w:proofErr w:type="spellEnd"/>
          </w:p>
        </w:tc>
        <w:tc>
          <w:tcPr>
            <w:tcW w:w="1985" w:type="dxa"/>
          </w:tcPr>
          <w:p w14:paraId="4A20C61D" w14:textId="3007F297" w:rsidR="00FC6D65" w:rsidRPr="008F2477" w:rsidRDefault="00083C9D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083C9D">
              <w:rPr>
                <w:rFonts w:eastAsia="SimSun" w:cs="Times New Roman"/>
                <w:sz w:val="24"/>
                <w:szCs w:val="24"/>
              </w:rPr>
              <w:lastRenderedPageBreak/>
              <w:t>Системалык</w:t>
            </w:r>
            <w:proofErr w:type="spellEnd"/>
          </w:p>
        </w:tc>
        <w:tc>
          <w:tcPr>
            <w:tcW w:w="1417" w:type="dxa"/>
          </w:tcPr>
          <w:p w14:paraId="665D2475" w14:textId="471917D9" w:rsidR="00FC6D65" w:rsidRPr="006F392A" w:rsidRDefault="00083C9D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rFonts w:eastAsia="SimSun" w:cs="Times New Roman"/>
                <w:sz w:val="24"/>
                <w:szCs w:val="24"/>
                <w:lang w:val="ru-RU"/>
              </w:rPr>
              <w:t>Жогору</w:t>
            </w:r>
            <w:proofErr w:type="spellEnd"/>
          </w:p>
        </w:tc>
        <w:tc>
          <w:tcPr>
            <w:tcW w:w="1985" w:type="dxa"/>
          </w:tcPr>
          <w:p w14:paraId="1E4C7D77" w14:textId="7D215488" w:rsidR="00FC6D65" w:rsidRPr="006B1CBD" w:rsidRDefault="00A6153D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КР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ТКМнин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бардык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түзүмдүк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бөлүмдөрү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уюмдары</w:t>
            </w:r>
            <w:proofErr w:type="spellEnd"/>
          </w:p>
        </w:tc>
        <w:tc>
          <w:tcPr>
            <w:tcW w:w="1843" w:type="dxa"/>
          </w:tcPr>
          <w:p w14:paraId="4A16795E" w14:textId="732B1567" w:rsidR="00FC6D65" w:rsidRPr="000D03E4" w:rsidRDefault="00B05DA8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Министр;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кураторлук</w:t>
            </w:r>
            <w:proofErr w:type="spellEnd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кылган</w:t>
            </w:r>
            <w:proofErr w:type="spellEnd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министрдин</w:t>
            </w:r>
            <w:proofErr w:type="spellEnd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башкармалыктардын</w:t>
            </w:r>
            <w:proofErr w:type="spellEnd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начальниктери</w:t>
            </w:r>
            <w:proofErr w:type="spellEnd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бөлүмдөрдүн</w:t>
            </w:r>
            <w:proofErr w:type="spellEnd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башчылары</w:t>
            </w:r>
            <w:proofErr w:type="spellEnd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борбордук</w:t>
            </w:r>
            <w:proofErr w:type="spellEnd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аппараттын</w:t>
            </w:r>
            <w:proofErr w:type="spellEnd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r w:rsidR="00D87A9D">
              <w:rPr>
                <w:rFonts w:eastAsia="Times New Roman" w:cs="Times New Roman"/>
                <w:sz w:val="24"/>
                <w:szCs w:val="24"/>
                <w:lang w:val="ru-RU"/>
              </w:rPr>
              <w:t>Канцелярия</w:t>
            </w:r>
            <w:r w:rsidR="006F392A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(общий отдел)</w:t>
            </w:r>
            <w:r w:rsidR="00FC6D65" w:rsidRPr="000D03E4">
              <w:rPr>
                <w:rFonts w:eastAsia="Times New Roman" w:cs="Times New Roman"/>
                <w:sz w:val="24"/>
                <w:szCs w:val="24"/>
                <w:lang w:val="ru-RU"/>
              </w:rPr>
              <w:t>;</w:t>
            </w:r>
          </w:p>
          <w:p w14:paraId="7775F35A" w14:textId="79BA28BD" w:rsidR="00FC6D65" w:rsidRPr="006B1CBD" w:rsidRDefault="00B05DA8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директорлору</w:t>
            </w:r>
            <w:proofErr w:type="spellEnd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алардын</w:t>
            </w:r>
            <w:proofErr w:type="spellEnd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</w:tcPr>
          <w:p w14:paraId="0305BB96" w14:textId="4B8E531E" w:rsidR="00FC6D65" w:rsidRDefault="00B05DA8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 xml:space="preserve">Транспорт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коммуникациялар</w:t>
            </w:r>
            <w:proofErr w:type="spellEnd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министрлигинин</w:t>
            </w:r>
            <w:proofErr w:type="spellEnd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ишмердигине</w:t>
            </w:r>
            <w:proofErr w:type="spellEnd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тиешелүү</w:t>
            </w:r>
            <w:proofErr w:type="spellEnd"/>
          </w:p>
        </w:tc>
      </w:tr>
      <w:tr w:rsidR="00FC6D65" w:rsidRPr="00990388" w14:paraId="519802C6" w14:textId="77777777" w:rsidTr="00591C96">
        <w:trPr>
          <w:jc w:val="center"/>
        </w:trPr>
        <w:tc>
          <w:tcPr>
            <w:tcW w:w="15588" w:type="dxa"/>
            <w:gridSpan w:val="8"/>
          </w:tcPr>
          <w:p w14:paraId="0BAB9C4E" w14:textId="63A208D0" w:rsidR="00FC6D65" w:rsidRPr="00B81E3F" w:rsidRDefault="00B81E3F" w:rsidP="00FC6D65">
            <w:pPr>
              <w:tabs>
                <w:tab w:val="left" w:pos="99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B81E3F">
              <w:rPr>
                <w:rFonts w:eastAsia="Times New Roman" w:cs="Times New Roman"/>
                <w:b/>
                <w:bCs/>
                <w:sz w:val="24"/>
                <w:szCs w:val="24"/>
                <w:lang w:val="ru-RU"/>
              </w:rPr>
              <w:t>Функциянын</w:t>
            </w:r>
            <w:proofErr w:type="spellEnd"/>
            <w:r w:rsidRPr="00B81E3F">
              <w:rPr>
                <w:rFonts w:eastAsia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1E3F">
              <w:rPr>
                <w:rFonts w:eastAsia="Times New Roman" w:cs="Times New Roman"/>
                <w:b/>
                <w:bCs/>
                <w:sz w:val="24"/>
                <w:szCs w:val="24"/>
                <w:lang w:val="ru-RU"/>
              </w:rPr>
              <w:t>түрү</w:t>
            </w:r>
            <w:proofErr w:type="spellEnd"/>
            <w:r w:rsidRPr="00B81E3F">
              <w:rPr>
                <w:rFonts w:eastAsia="Times New Roman" w:cs="Times New Roman"/>
                <w:b/>
                <w:bCs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B81E3F">
              <w:rPr>
                <w:rFonts w:eastAsia="Times New Roman" w:cs="Times New Roman"/>
                <w:b/>
                <w:bCs/>
                <w:sz w:val="24"/>
                <w:szCs w:val="24"/>
                <w:lang w:val="ru-RU"/>
              </w:rPr>
              <w:t>мамлекеттик</w:t>
            </w:r>
            <w:proofErr w:type="spellEnd"/>
            <w:r w:rsidRPr="00B81E3F">
              <w:rPr>
                <w:rFonts w:eastAsia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1E3F">
              <w:rPr>
                <w:rFonts w:eastAsia="Times New Roman" w:cs="Times New Roman"/>
                <w:b/>
                <w:bCs/>
                <w:sz w:val="24"/>
                <w:szCs w:val="24"/>
                <w:lang w:val="ru-RU"/>
              </w:rPr>
              <w:t>көзөмөл</w:t>
            </w:r>
            <w:proofErr w:type="spellEnd"/>
            <w:r w:rsidRPr="00B81E3F">
              <w:rPr>
                <w:rFonts w:eastAsia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1E3F">
              <w:rPr>
                <w:rFonts w:eastAsia="Times New Roman" w:cs="Times New Roman"/>
                <w:b/>
                <w:bCs/>
                <w:sz w:val="24"/>
                <w:szCs w:val="24"/>
                <w:lang w:val="ru-RU"/>
              </w:rPr>
              <w:t>жана</w:t>
            </w:r>
            <w:proofErr w:type="spellEnd"/>
            <w:r w:rsidRPr="00B81E3F">
              <w:rPr>
                <w:rFonts w:eastAsia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1E3F">
              <w:rPr>
                <w:rFonts w:eastAsia="Times New Roman" w:cs="Times New Roman"/>
                <w:b/>
                <w:bCs/>
                <w:sz w:val="24"/>
                <w:szCs w:val="24"/>
                <w:lang w:val="ru-RU"/>
              </w:rPr>
              <w:t>контролдоо</w:t>
            </w:r>
            <w:proofErr w:type="spellEnd"/>
            <w:r w:rsidRPr="00B81E3F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.</w:t>
            </w:r>
          </w:p>
        </w:tc>
      </w:tr>
      <w:tr w:rsidR="00FC6D65" w:rsidRPr="00990388" w14:paraId="6DCD43B2" w14:textId="77777777" w:rsidTr="007178B0">
        <w:trPr>
          <w:jc w:val="center"/>
        </w:trPr>
        <w:tc>
          <w:tcPr>
            <w:tcW w:w="562" w:type="dxa"/>
          </w:tcPr>
          <w:p w14:paraId="3795DC47" w14:textId="712308C7" w:rsidR="00FC6D65" w:rsidRPr="00550411" w:rsidRDefault="00FC6D65" w:rsidP="00FC6D65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2</w:t>
            </w:r>
            <w:r w:rsidR="00550411">
              <w:rPr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119" w:type="dxa"/>
          </w:tcPr>
          <w:p w14:paraId="0B30722D" w14:textId="755CB596" w:rsidR="00FC6D65" w:rsidRPr="00D80A62" w:rsidRDefault="00D80A62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D80A62">
              <w:rPr>
                <w:sz w:val="24"/>
                <w:szCs w:val="24"/>
                <w:lang w:eastAsia="ru-RU" w:bidi="ru-RU"/>
              </w:rPr>
              <w:t>Мамлекеттик</w:t>
            </w:r>
            <w:proofErr w:type="spellEnd"/>
            <w:r w:rsidRPr="00D80A62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80A62">
              <w:rPr>
                <w:sz w:val="24"/>
                <w:szCs w:val="24"/>
                <w:lang w:eastAsia="ru-RU" w:bidi="ru-RU"/>
              </w:rPr>
              <w:t>көзөмөл</w:t>
            </w:r>
            <w:proofErr w:type="spellEnd"/>
            <w:r w:rsidRPr="00D80A62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80A62">
              <w:rPr>
                <w:sz w:val="24"/>
                <w:szCs w:val="24"/>
                <w:lang w:eastAsia="ru-RU" w:bidi="ru-RU"/>
              </w:rPr>
              <w:t>жана</w:t>
            </w:r>
            <w:proofErr w:type="spellEnd"/>
            <w:r w:rsidRPr="00D80A62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80A62">
              <w:rPr>
                <w:sz w:val="24"/>
                <w:szCs w:val="24"/>
                <w:lang w:eastAsia="ru-RU" w:bidi="ru-RU"/>
              </w:rPr>
              <w:t>Кыргыз</w:t>
            </w:r>
            <w:proofErr w:type="spellEnd"/>
            <w:r w:rsidRPr="00D80A62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80A62">
              <w:rPr>
                <w:sz w:val="24"/>
                <w:szCs w:val="24"/>
                <w:lang w:eastAsia="ru-RU" w:bidi="ru-RU"/>
              </w:rPr>
              <w:t>Республикасынын</w:t>
            </w:r>
            <w:proofErr w:type="spellEnd"/>
            <w:r w:rsidRPr="00D80A62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80A62">
              <w:rPr>
                <w:sz w:val="24"/>
                <w:szCs w:val="24"/>
                <w:lang w:eastAsia="ru-RU" w:bidi="ru-RU"/>
              </w:rPr>
              <w:t>мыйзамдарынын</w:t>
            </w:r>
            <w:proofErr w:type="spellEnd"/>
            <w:r w:rsidRPr="00D80A62">
              <w:rPr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D80A62">
              <w:rPr>
                <w:sz w:val="24"/>
                <w:szCs w:val="24"/>
                <w:lang w:eastAsia="ru-RU" w:bidi="ru-RU"/>
              </w:rPr>
              <w:t>эл</w:t>
            </w:r>
            <w:proofErr w:type="spellEnd"/>
            <w:r w:rsidRPr="00D80A62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80A62">
              <w:rPr>
                <w:sz w:val="24"/>
                <w:szCs w:val="24"/>
                <w:lang w:eastAsia="ru-RU" w:bidi="ru-RU"/>
              </w:rPr>
              <w:t>аралык</w:t>
            </w:r>
            <w:proofErr w:type="spellEnd"/>
            <w:r w:rsidRPr="00D80A62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80A62">
              <w:rPr>
                <w:sz w:val="24"/>
                <w:szCs w:val="24"/>
                <w:lang w:eastAsia="ru-RU" w:bidi="ru-RU"/>
              </w:rPr>
              <w:t>келишимдердин</w:t>
            </w:r>
            <w:proofErr w:type="spellEnd"/>
            <w:r w:rsidRPr="00D80A62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80A62">
              <w:rPr>
                <w:sz w:val="24"/>
                <w:szCs w:val="24"/>
                <w:lang w:eastAsia="ru-RU" w:bidi="ru-RU"/>
              </w:rPr>
              <w:t>жана</w:t>
            </w:r>
            <w:proofErr w:type="spellEnd"/>
            <w:r w:rsidRPr="00D80A62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80A62">
              <w:rPr>
                <w:sz w:val="24"/>
                <w:szCs w:val="24"/>
                <w:lang w:eastAsia="ru-RU" w:bidi="ru-RU"/>
              </w:rPr>
              <w:t>техникалык</w:t>
            </w:r>
            <w:proofErr w:type="spellEnd"/>
            <w:r w:rsidRPr="00D80A62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80A62">
              <w:rPr>
                <w:sz w:val="24"/>
                <w:szCs w:val="24"/>
                <w:lang w:eastAsia="ru-RU" w:bidi="ru-RU"/>
              </w:rPr>
              <w:t>регламенттердин</w:t>
            </w:r>
            <w:proofErr w:type="spellEnd"/>
            <w:r w:rsidRPr="00D80A62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80A62">
              <w:rPr>
                <w:sz w:val="24"/>
                <w:szCs w:val="24"/>
                <w:lang w:eastAsia="ru-RU" w:bidi="ru-RU"/>
              </w:rPr>
              <w:t>көзөмөлдөнүүчү</w:t>
            </w:r>
            <w:proofErr w:type="spellEnd"/>
            <w:r w:rsidRPr="00D80A62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80A62">
              <w:rPr>
                <w:sz w:val="24"/>
                <w:szCs w:val="24"/>
                <w:lang w:eastAsia="ru-RU" w:bidi="ru-RU"/>
              </w:rPr>
              <w:t>чөйрөлөрдө</w:t>
            </w:r>
            <w:proofErr w:type="spellEnd"/>
            <w:r w:rsidRPr="00D80A62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80A62">
              <w:rPr>
                <w:sz w:val="24"/>
                <w:szCs w:val="24"/>
                <w:lang w:eastAsia="ru-RU" w:bidi="ru-RU"/>
              </w:rPr>
              <w:t>сакталышын</w:t>
            </w:r>
            <w:proofErr w:type="spellEnd"/>
            <w:r w:rsidRPr="00D80A62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80A62">
              <w:rPr>
                <w:sz w:val="24"/>
                <w:szCs w:val="24"/>
                <w:lang w:eastAsia="ru-RU" w:bidi="ru-RU"/>
              </w:rPr>
              <w:t>контролдоо</w:t>
            </w:r>
            <w:proofErr w:type="spellEnd"/>
          </w:p>
        </w:tc>
        <w:tc>
          <w:tcPr>
            <w:tcW w:w="3118" w:type="dxa"/>
          </w:tcPr>
          <w:p w14:paraId="5C98EEC7" w14:textId="56BA9079" w:rsidR="00FC6D65" w:rsidRPr="00D80A62" w:rsidRDefault="00D80A62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D80A62">
              <w:rPr>
                <w:sz w:val="24"/>
                <w:szCs w:val="24"/>
                <w:lang w:eastAsia="ru-RU" w:bidi="ru-RU"/>
              </w:rPr>
              <w:t>Текшерүүлөрдү</w:t>
            </w:r>
            <w:proofErr w:type="spellEnd"/>
            <w:r w:rsidRPr="00D80A62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80A62">
              <w:rPr>
                <w:sz w:val="24"/>
                <w:szCs w:val="24"/>
                <w:lang w:eastAsia="ru-RU" w:bidi="ru-RU"/>
              </w:rPr>
              <w:t>негизсиз</w:t>
            </w:r>
            <w:proofErr w:type="spellEnd"/>
            <w:r w:rsidRPr="00D80A62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80A62">
              <w:rPr>
                <w:sz w:val="24"/>
                <w:szCs w:val="24"/>
                <w:lang w:eastAsia="ru-RU" w:bidi="ru-RU"/>
              </w:rPr>
              <w:t>дайындоо</w:t>
            </w:r>
            <w:proofErr w:type="spellEnd"/>
            <w:r w:rsidRPr="00D80A62">
              <w:rPr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D80A62">
              <w:rPr>
                <w:sz w:val="24"/>
                <w:szCs w:val="24"/>
                <w:lang w:eastAsia="ru-RU" w:bidi="ru-RU"/>
              </w:rPr>
              <w:t>аныкталган</w:t>
            </w:r>
            <w:proofErr w:type="spellEnd"/>
            <w:r w:rsidRPr="00D80A62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80A62">
              <w:rPr>
                <w:sz w:val="24"/>
                <w:szCs w:val="24"/>
                <w:lang w:eastAsia="ru-RU" w:bidi="ru-RU"/>
              </w:rPr>
              <w:t>мыйзам</w:t>
            </w:r>
            <w:proofErr w:type="spellEnd"/>
            <w:r w:rsidRPr="00D80A62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80A62">
              <w:rPr>
                <w:sz w:val="24"/>
                <w:szCs w:val="24"/>
                <w:lang w:eastAsia="ru-RU" w:bidi="ru-RU"/>
              </w:rPr>
              <w:t>бузууларды</w:t>
            </w:r>
            <w:proofErr w:type="spellEnd"/>
            <w:r w:rsidRPr="00D80A62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80A62">
              <w:rPr>
                <w:sz w:val="24"/>
                <w:szCs w:val="24"/>
                <w:lang w:eastAsia="ru-RU" w:bidi="ru-RU"/>
              </w:rPr>
              <w:t>жашыруу</w:t>
            </w:r>
            <w:proofErr w:type="spellEnd"/>
            <w:r w:rsidRPr="00D80A62">
              <w:rPr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D80A62">
              <w:rPr>
                <w:sz w:val="24"/>
                <w:szCs w:val="24"/>
                <w:lang w:eastAsia="ru-RU" w:bidi="ru-RU"/>
              </w:rPr>
              <w:t>тиешелүү</w:t>
            </w:r>
            <w:proofErr w:type="spellEnd"/>
            <w:r w:rsidRPr="00D80A62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80A62">
              <w:rPr>
                <w:sz w:val="24"/>
                <w:szCs w:val="24"/>
                <w:lang w:eastAsia="ru-RU" w:bidi="ru-RU"/>
              </w:rPr>
              <w:t>чараларды</w:t>
            </w:r>
            <w:proofErr w:type="spellEnd"/>
            <w:r w:rsidRPr="00D80A62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80A62">
              <w:rPr>
                <w:sz w:val="24"/>
                <w:szCs w:val="24"/>
                <w:lang w:eastAsia="ru-RU" w:bidi="ru-RU"/>
              </w:rPr>
              <w:t>көрбөө</w:t>
            </w:r>
            <w:proofErr w:type="spellEnd"/>
            <w:r w:rsidRPr="00D80A62">
              <w:rPr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D80A62">
              <w:rPr>
                <w:sz w:val="24"/>
                <w:szCs w:val="24"/>
                <w:lang w:eastAsia="ru-RU" w:bidi="ru-RU"/>
              </w:rPr>
              <w:t>мыйзамсыз</w:t>
            </w:r>
            <w:proofErr w:type="spellEnd"/>
            <w:r w:rsidRPr="00D80A62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80A62">
              <w:rPr>
                <w:sz w:val="24"/>
                <w:szCs w:val="24"/>
                <w:lang w:eastAsia="ru-RU" w:bidi="ru-RU"/>
              </w:rPr>
              <w:t>пайда</w:t>
            </w:r>
            <w:proofErr w:type="spellEnd"/>
            <w:r w:rsidRPr="00D80A62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80A62">
              <w:rPr>
                <w:sz w:val="24"/>
                <w:szCs w:val="24"/>
                <w:lang w:eastAsia="ru-RU" w:bidi="ru-RU"/>
              </w:rPr>
              <w:t>алуу</w:t>
            </w:r>
            <w:proofErr w:type="spellEnd"/>
            <w:r w:rsidRPr="00D80A62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80A62">
              <w:rPr>
                <w:sz w:val="24"/>
                <w:szCs w:val="24"/>
                <w:lang w:eastAsia="ru-RU" w:bidi="ru-RU"/>
              </w:rPr>
              <w:t>максатында</w:t>
            </w:r>
            <w:proofErr w:type="spellEnd"/>
            <w:r w:rsidRPr="00D80A62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80A62">
              <w:rPr>
                <w:sz w:val="24"/>
                <w:szCs w:val="24"/>
                <w:lang w:eastAsia="ru-RU" w:bidi="ru-RU"/>
              </w:rPr>
              <w:t>айрым</w:t>
            </w:r>
            <w:proofErr w:type="spellEnd"/>
            <w:r w:rsidRPr="00D80A62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80A62">
              <w:rPr>
                <w:sz w:val="24"/>
                <w:szCs w:val="24"/>
                <w:lang w:eastAsia="ru-RU" w:bidi="ru-RU"/>
              </w:rPr>
              <w:t>ишкердик</w:t>
            </w:r>
            <w:proofErr w:type="spellEnd"/>
            <w:r w:rsidRPr="00D80A62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80A62">
              <w:rPr>
                <w:sz w:val="24"/>
                <w:szCs w:val="24"/>
                <w:lang w:eastAsia="ru-RU" w:bidi="ru-RU"/>
              </w:rPr>
              <w:t>субъекттерине</w:t>
            </w:r>
            <w:proofErr w:type="spellEnd"/>
            <w:r w:rsidRPr="00D80A62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80A62">
              <w:rPr>
                <w:sz w:val="24"/>
                <w:szCs w:val="24"/>
                <w:lang w:eastAsia="ru-RU" w:bidi="ru-RU"/>
              </w:rPr>
              <w:t>артыкчылыктарды</w:t>
            </w:r>
            <w:proofErr w:type="spellEnd"/>
            <w:r w:rsidRPr="00D80A62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80A62">
              <w:rPr>
                <w:sz w:val="24"/>
                <w:szCs w:val="24"/>
                <w:lang w:eastAsia="ru-RU" w:bidi="ru-RU"/>
              </w:rPr>
              <w:t>түзүп</w:t>
            </w:r>
            <w:proofErr w:type="spellEnd"/>
            <w:r w:rsidRPr="00D80A62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80A62">
              <w:rPr>
                <w:sz w:val="24"/>
                <w:szCs w:val="24"/>
                <w:lang w:eastAsia="ru-RU" w:bidi="ru-RU"/>
              </w:rPr>
              <w:t>берүү</w:t>
            </w:r>
            <w:proofErr w:type="spellEnd"/>
          </w:p>
        </w:tc>
        <w:tc>
          <w:tcPr>
            <w:tcW w:w="1985" w:type="dxa"/>
          </w:tcPr>
          <w:p w14:paraId="720D3E9A" w14:textId="0EBF29D6" w:rsidR="00FC6D65" w:rsidRPr="008D5571" w:rsidRDefault="00D80A62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 w:eastAsia="ru-RU" w:bidi="ru-RU"/>
              </w:rPr>
              <w:t>Системалык</w:t>
            </w:r>
            <w:proofErr w:type="spellEnd"/>
          </w:p>
        </w:tc>
        <w:tc>
          <w:tcPr>
            <w:tcW w:w="1417" w:type="dxa"/>
          </w:tcPr>
          <w:p w14:paraId="012792E2" w14:textId="359E1684" w:rsidR="00FC6D65" w:rsidRPr="008D5571" w:rsidRDefault="00D80A62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 w:eastAsia="ru-RU" w:bidi="ru-RU"/>
              </w:rPr>
              <w:t>Жогору</w:t>
            </w:r>
            <w:proofErr w:type="spellEnd"/>
          </w:p>
        </w:tc>
        <w:tc>
          <w:tcPr>
            <w:tcW w:w="1985" w:type="dxa"/>
          </w:tcPr>
          <w:p w14:paraId="62BF64EB" w14:textId="2B171CB0" w:rsidR="00FE617F" w:rsidRPr="00FE617F" w:rsidRDefault="00FE617F" w:rsidP="00FE617F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КР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ТКМнин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бардык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түзүмдүк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бөлүмдөрү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уюмдары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Жол-транспорт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коопсуздугу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чөйрөсүндө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контролдоо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көзөмөлдөө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башкармалыгы</w:t>
            </w:r>
            <w:proofErr w:type="spellEnd"/>
          </w:p>
          <w:p w14:paraId="663AA22B" w14:textId="4586E301" w:rsidR="00FC6D65" w:rsidRPr="008D5571" w:rsidRDefault="00FC6D65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6552FA8F" w14:textId="2A6283B8" w:rsidR="001C1220" w:rsidRPr="001C1220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Министр;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кураторлук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кылган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министрдин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башкармалыктардын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начальниктери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башчылары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борбордук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аппараттын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14:paraId="726C430E" w14:textId="3B633417" w:rsidR="00FC6D65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директорлору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алардын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</w:tcPr>
          <w:p w14:paraId="3E5569EB" w14:textId="4D595C56" w:rsidR="00FC6D65" w:rsidRDefault="00B05DA8" w:rsidP="00FC6D65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Транспорт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коммуникациялар</w:t>
            </w:r>
            <w:proofErr w:type="spellEnd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министрлигинин</w:t>
            </w:r>
            <w:proofErr w:type="spellEnd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ишмердигине</w:t>
            </w:r>
            <w:proofErr w:type="spellEnd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тиешелүү</w:t>
            </w:r>
            <w:proofErr w:type="spellEnd"/>
          </w:p>
        </w:tc>
      </w:tr>
      <w:tr w:rsidR="001C1220" w:rsidRPr="00990388" w14:paraId="546E8F88" w14:textId="77777777" w:rsidTr="007178B0">
        <w:trPr>
          <w:jc w:val="center"/>
        </w:trPr>
        <w:tc>
          <w:tcPr>
            <w:tcW w:w="562" w:type="dxa"/>
          </w:tcPr>
          <w:p w14:paraId="6A86CF98" w14:textId="7D8B7428" w:rsidR="001C1220" w:rsidRPr="00550411" w:rsidRDefault="001C1220" w:rsidP="001C1220">
            <w:pPr>
              <w:spacing w:after="0"/>
              <w:jc w:val="both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lastRenderedPageBreak/>
              <w:t>2</w:t>
            </w:r>
            <w:r>
              <w:rPr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119" w:type="dxa"/>
          </w:tcPr>
          <w:p w14:paraId="50D6D747" w14:textId="7437CA13" w:rsidR="001C1220" w:rsidRPr="007B5320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sz w:val="24"/>
                <w:szCs w:val="24"/>
                <w:lang w:val="ru-RU" w:eastAsia="ru-RU" w:bidi="ru-RU"/>
              </w:rPr>
            </w:pPr>
            <w:r w:rsidRPr="007B5320">
              <w:rPr>
                <w:sz w:val="24"/>
                <w:szCs w:val="24"/>
                <w:lang w:val="ru-RU" w:eastAsia="ru-RU" w:bidi="ru-RU"/>
              </w:rPr>
              <w:t xml:space="preserve">Транспорт </w:t>
            </w:r>
            <w:proofErr w:type="spellStart"/>
            <w:r w:rsidRPr="007B5320">
              <w:rPr>
                <w:sz w:val="24"/>
                <w:szCs w:val="24"/>
                <w:lang w:val="ru-RU" w:eastAsia="ru-RU" w:bidi="ru-RU"/>
              </w:rPr>
              <w:t>каражаттарын</w:t>
            </w:r>
            <w:proofErr w:type="spellEnd"/>
            <w:r w:rsidRPr="007B5320">
              <w:rPr>
                <w:sz w:val="24"/>
                <w:szCs w:val="24"/>
                <w:lang w:val="ru-RU" w:eastAsia="ru-RU" w:bidi="ru-RU"/>
              </w:rPr>
              <w:t xml:space="preserve">, </w:t>
            </w:r>
            <w:proofErr w:type="spellStart"/>
            <w:r w:rsidRPr="007B5320">
              <w:rPr>
                <w:sz w:val="24"/>
                <w:szCs w:val="24"/>
                <w:lang w:val="ru-RU" w:eastAsia="ru-RU" w:bidi="ru-RU"/>
              </w:rPr>
              <w:t>транспорттук</w:t>
            </w:r>
            <w:proofErr w:type="spellEnd"/>
            <w:r w:rsidRPr="007B5320">
              <w:rPr>
                <w:sz w:val="24"/>
                <w:szCs w:val="24"/>
                <w:lang w:val="ru-RU" w:eastAsia="ru-RU" w:bidi="ru-RU"/>
              </w:rPr>
              <w:t xml:space="preserve"> инфраструктура </w:t>
            </w:r>
            <w:proofErr w:type="spellStart"/>
            <w:r w:rsidRPr="007B5320">
              <w:rPr>
                <w:sz w:val="24"/>
                <w:szCs w:val="24"/>
                <w:lang w:val="ru-RU" w:eastAsia="ru-RU" w:bidi="ru-RU"/>
              </w:rPr>
              <w:t>объекттерин</w:t>
            </w:r>
            <w:proofErr w:type="spellEnd"/>
            <w:r w:rsidRPr="007B5320">
              <w:rPr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7B5320">
              <w:rPr>
                <w:sz w:val="24"/>
                <w:szCs w:val="24"/>
                <w:lang w:val="ru-RU" w:eastAsia="ru-RU" w:bidi="ru-RU"/>
              </w:rPr>
              <w:t>жана</w:t>
            </w:r>
            <w:proofErr w:type="spellEnd"/>
            <w:r w:rsidRPr="007B5320">
              <w:rPr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7B5320">
              <w:rPr>
                <w:sz w:val="24"/>
                <w:szCs w:val="24"/>
                <w:lang w:val="ru-RU" w:eastAsia="ru-RU" w:bidi="ru-RU"/>
              </w:rPr>
              <w:t>суу</w:t>
            </w:r>
            <w:proofErr w:type="spellEnd"/>
            <w:r w:rsidRPr="007B5320">
              <w:rPr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7B5320">
              <w:rPr>
                <w:sz w:val="24"/>
                <w:szCs w:val="24"/>
                <w:lang w:val="ru-RU" w:eastAsia="ru-RU" w:bidi="ru-RU"/>
              </w:rPr>
              <w:t>объекттерин</w:t>
            </w:r>
            <w:proofErr w:type="spellEnd"/>
            <w:r w:rsidRPr="007B5320">
              <w:rPr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7B5320">
              <w:rPr>
                <w:sz w:val="24"/>
                <w:szCs w:val="24"/>
                <w:lang w:val="ru-RU" w:eastAsia="ru-RU" w:bidi="ru-RU"/>
              </w:rPr>
              <w:t>коопсуз</w:t>
            </w:r>
            <w:proofErr w:type="spellEnd"/>
            <w:r w:rsidRPr="007B5320">
              <w:rPr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7B5320">
              <w:rPr>
                <w:sz w:val="24"/>
                <w:szCs w:val="24"/>
                <w:lang w:val="ru-RU" w:eastAsia="ru-RU" w:bidi="ru-RU"/>
              </w:rPr>
              <w:t>пайдалануу</w:t>
            </w:r>
            <w:proofErr w:type="spellEnd"/>
            <w:r w:rsidRPr="007B5320">
              <w:rPr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7B5320">
              <w:rPr>
                <w:sz w:val="24"/>
                <w:szCs w:val="24"/>
                <w:lang w:val="ru-RU" w:eastAsia="ru-RU" w:bidi="ru-RU"/>
              </w:rPr>
              <w:t>боюнча</w:t>
            </w:r>
            <w:proofErr w:type="spellEnd"/>
            <w:r w:rsidRPr="007B5320">
              <w:rPr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7B5320">
              <w:rPr>
                <w:sz w:val="24"/>
                <w:szCs w:val="24"/>
                <w:lang w:val="ru-RU" w:eastAsia="ru-RU" w:bidi="ru-RU"/>
              </w:rPr>
              <w:t>мамлекеттик</w:t>
            </w:r>
            <w:proofErr w:type="spellEnd"/>
            <w:r w:rsidRPr="007B5320">
              <w:rPr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7B5320">
              <w:rPr>
                <w:sz w:val="24"/>
                <w:szCs w:val="24"/>
                <w:lang w:val="ru-RU" w:eastAsia="ru-RU" w:bidi="ru-RU"/>
              </w:rPr>
              <w:t>көзөмөл</w:t>
            </w:r>
            <w:proofErr w:type="spellEnd"/>
            <w:r w:rsidRPr="007B5320">
              <w:rPr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7B5320">
              <w:rPr>
                <w:sz w:val="24"/>
                <w:szCs w:val="24"/>
                <w:lang w:val="ru-RU" w:eastAsia="ru-RU" w:bidi="ru-RU"/>
              </w:rPr>
              <w:t>жана</w:t>
            </w:r>
            <w:proofErr w:type="spellEnd"/>
            <w:r w:rsidRPr="007B5320">
              <w:rPr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7B5320">
              <w:rPr>
                <w:sz w:val="24"/>
                <w:szCs w:val="24"/>
                <w:lang w:val="ru-RU" w:eastAsia="ru-RU" w:bidi="ru-RU"/>
              </w:rPr>
              <w:t>техникалык</w:t>
            </w:r>
            <w:proofErr w:type="spellEnd"/>
            <w:r w:rsidRPr="007B5320">
              <w:rPr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7B5320">
              <w:rPr>
                <w:sz w:val="24"/>
                <w:szCs w:val="24"/>
                <w:lang w:val="ru-RU" w:eastAsia="ru-RU" w:bidi="ru-RU"/>
              </w:rPr>
              <w:t>көзөмөл</w:t>
            </w:r>
            <w:proofErr w:type="spellEnd"/>
          </w:p>
        </w:tc>
        <w:tc>
          <w:tcPr>
            <w:tcW w:w="3118" w:type="dxa"/>
          </w:tcPr>
          <w:p w14:paraId="5D0DAF8F" w14:textId="0D211C68" w:rsidR="001C1220" w:rsidRPr="007B5320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sz w:val="24"/>
                <w:szCs w:val="24"/>
                <w:lang w:val="ru-RU" w:eastAsia="ru-RU" w:bidi="ru-RU"/>
              </w:rPr>
            </w:pPr>
            <w:proofErr w:type="spellStart"/>
            <w:r w:rsidRPr="007B5320">
              <w:rPr>
                <w:sz w:val="24"/>
                <w:szCs w:val="24"/>
                <w:lang w:val="ru-RU" w:eastAsia="ru-RU" w:bidi="ru-RU"/>
              </w:rPr>
              <w:t>Текшерүүлөрдү</w:t>
            </w:r>
            <w:proofErr w:type="spellEnd"/>
            <w:r w:rsidRPr="007B5320">
              <w:rPr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7B5320">
              <w:rPr>
                <w:sz w:val="24"/>
                <w:szCs w:val="24"/>
                <w:lang w:val="ru-RU" w:eastAsia="ru-RU" w:bidi="ru-RU"/>
              </w:rPr>
              <w:t>негизсиз</w:t>
            </w:r>
            <w:proofErr w:type="spellEnd"/>
            <w:r w:rsidRPr="007B5320">
              <w:rPr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7B5320">
              <w:rPr>
                <w:sz w:val="24"/>
                <w:szCs w:val="24"/>
                <w:lang w:val="ru-RU" w:eastAsia="ru-RU" w:bidi="ru-RU"/>
              </w:rPr>
              <w:t>дайындоо</w:t>
            </w:r>
            <w:proofErr w:type="spellEnd"/>
            <w:r w:rsidRPr="007B5320">
              <w:rPr>
                <w:sz w:val="24"/>
                <w:szCs w:val="24"/>
                <w:lang w:val="ru-RU" w:eastAsia="ru-RU" w:bidi="ru-RU"/>
              </w:rPr>
              <w:t xml:space="preserve">, </w:t>
            </w:r>
            <w:proofErr w:type="spellStart"/>
            <w:r w:rsidRPr="007B5320">
              <w:rPr>
                <w:sz w:val="24"/>
                <w:szCs w:val="24"/>
                <w:lang w:val="ru-RU" w:eastAsia="ru-RU" w:bidi="ru-RU"/>
              </w:rPr>
              <w:t>коопсуздук</w:t>
            </w:r>
            <w:proofErr w:type="spellEnd"/>
            <w:r w:rsidRPr="007B5320">
              <w:rPr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7B5320">
              <w:rPr>
                <w:sz w:val="24"/>
                <w:szCs w:val="24"/>
                <w:lang w:val="ru-RU" w:eastAsia="ru-RU" w:bidi="ru-RU"/>
              </w:rPr>
              <w:t>талаптарынын</w:t>
            </w:r>
            <w:proofErr w:type="spellEnd"/>
            <w:r w:rsidRPr="007B5320">
              <w:rPr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7B5320">
              <w:rPr>
                <w:sz w:val="24"/>
                <w:szCs w:val="24"/>
                <w:lang w:val="ru-RU" w:eastAsia="ru-RU" w:bidi="ru-RU"/>
              </w:rPr>
              <w:t>бузулушун</w:t>
            </w:r>
            <w:proofErr w:type="spellEnd"/>
            <w:r w:rsidRPr="007B5320">
              <w:rPr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7B5320">
              <w:rPr>
                <w:sz w:val="24"/>
                <w:szCs w:val="24"/>
                <w:lang w:val="ru-RU" w:eastAsia="ru-RU" w:bidi="ru-RU"/>
              </w:rPr>
              <w:t>жашыруу</w:t>
            </w:r>
            <w:proofErr w:type="spellEnd"/>
            <w:r w:rsidRPr="007B5320">
              <w:rPr>
                <w:sz w:val="24"/>
                <w:szCs w:val="24"/>
                <w:lang w:val="ru-RU" w:eastAsia="ru-RU" w:bidi="ru-RU"/>
              </w:rPr>
              <w:t xml:space="preserve">, </w:t>
            </w:r>
            <w:proofErr w:type="spellStart"/>
            <w:r w:rsidRPr="007B5320">
              <w:rPr>
                <w:sz w:val="24"/>
                <w:szCs w:val="24"/>
                <w:lang w:val="ru-RU" w:eastAsia="ru-RU" w:bidi="ru-RU"/>
              </w:rPr>
              <w:t>текшерүүлөрдүн</w:t>
            </w:r>
            <w:proofErr w:type="spellEnd"/>
            <w:r w:rsidRPr="007B5320">
              <w:rPr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7B5320">
              <w:rPr>
                <w:sz w:val="24"/>
                <w:szCs w:val="24"/>
                <w:lang w:val="ru-RU" w:eastAsia="ru-RU" w:bidi="ru-RU"/>
              </w:rPr>
              <w:t>жыйынтыктарын</w:t>
            </w:r>
            <w:proofErr w:type="spellEnd"/>
            <w:r w:rsidRPr="007B5320">
              <w:rPr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7B5320">
              <w:rPr>
                <w:sz w:val="24"/>
                <w:szCs w:val="24"/>
                <w:lang w:val="ru-RU" w:eastAsia="ru-RU" w:bidi="ru-RU"/>
              </w:rPr>
              <w:t>бурмалоо</w:t>
            </w:r>
            <w:proofErr w:type="spellEnd"/>
            <w:r w:rsidRPr="007B5320">
              <w:rPr>
                <w:sz w:val="24"/>
                <w:szCs w:val="24"/>
                <w:lang w:val="ru-RU" w:eastAsia="ru-RU" w:bidi="ru-RU"/>
              </w:rPr>
              <w:t xml:space="preserve">, </w:t>
            </w:r>
            <w:proofErr w:type="spellStart"/>
            <w:r w:rsidRPr="007B5320">
              <w:rPr>
                <w:sz w:val="24"/>
                <w:szCs w:val="24"/>
                <w:lang w:val="ru-RU" w:eastAsia="ru-RU" w:bidi="ru-RU"/>
              </w:rPr>
              <w:t>мыйзам</w:t>
            </w:r>
            <w:proofErr w:type="spellEnd"/>
            <w:r w:rsidRPr="007B5320">
              <w:rPr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7B5320">
              <w:rPr>
                <w:sz w:val="24"/>
                <w:szCs w:val="24"/>
                <w:lang w:val="ru-RU" w:eastAsia="ru-RU" w:bidi="ru-RU"/>
              </w:rPr>
              <w:t>бузуулар</w:t>
            </w:r>
            <w:proofErr w:type="spellEnd"/>
            <w:r w:rsidRPr="007B5320">
              <w:rPr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7B5320">
              <w:rPr>
                <w:sz w:val="24"/>
                <w:szCs w:val="24"/>
                <w:lang w:val="ru-RU" w:eastAsia="ru-RU" w:bidi="ru-RU"/>
              </w:rPr>
              <w:t>боюнча</w:t>
            </w:r>
            <w:proofErr w:type="spellEnd"/>
            <w:r w:rsidRPr="007B5320">
              <w:rPr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7B5320">
              <w:rPr>
                <w:sz w:val="24"/>
                <w:szCs w:val="24"/>
                <w:lang w:val="ru-RU" w:eastAsia="ru-RU" w:bidi="ru-RU"/>
              </w:rPr>
              <w:t>тиешелүү</w:t>
            </w:r>
            <w:proofErr w:type="spellEnd"/>
            <w:r w:rsidRPr="007B5320">
              <w:rPr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7B5320">
              <w:rPr>
                <w:sz w:val="24"/>
                <w:szCs w:val="24"/>
                <w:lang w:val="ru-RU" w:eastAsia="ru-RU" w:bidi="ru-RU"/>
              </w:rPr>
              <w:t>чараларды</w:t>
            </w:r>
            <w:proofErr w:type="spellEnd"/>
            <w:r w:rsidRPr="007B5320">
              <w:rPr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7B5320">
              <w:rPr>
                <w:sz w:val="24"/>
                <w:szCs w:val="24"/>
                <w:lang w:val="ru-RU" w:eastAsia="ru-RU" w:bidi="ru-RU"/>
              </w:rPr>
              <w:t>көрбөө</w:t>
            </w:r>
            <w:proofErr w:type="spellEnd"/>
            <w:r w:rsidRPr="007B5320">
              <w:rPr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sz w:val="24"/>
                <w:szCs w:val="24"/>
                <w:lang w:val="ru-RU" w:eastAsia="ru-RU" w:bidi="ru-RU"/>
              </w:rPr>
              <w:t>-</w:t>
            </w:r>
            <w:r w:rsidRPr="007B5320">
              <w:rPr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7B5320">
              <w:rPr>
                <w:sz w:val="24"/>
                <w:szCs w:val="24"/>
                <w:lang w:val="ru-RU" w:eastAsia="ru-RU" w:bidi="ru-RU"/>
              </w:rPr>
              <w:t>мыйзамсыз</w:t>
            </w:r>
            <w:proofErr w:type="spellEnd"/>
            <w:r w:rsidRPr="007B5320">
              <w:rPr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7B5320">
              <w:rPr>
                <w:sz w:val="24"/>
                <w:szCs w:val="24"/>
                <w:lang w:val="ru-RU" w:eastAsia="ru-RU" w:bidi="ru-RU"/>
              </w:rPr>
              <w:t>пайда</w:t>
            </w:r>
            <w:proofErr w:type="spellEnd"/>
            <w:r w:rsidRPr="007B5320">
              <w:rPr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7B5320">
              <w:rPr>
                <w:sz w:val="24"/>
                <w:szCs w:val="24"/>
                <w:lang w:val="ru-RU" w:eastAsia="ru-RU" w:bidi="ru-RU"/>
              </w:rPr>
              <w:t>алуу</w:t>
            </w:r>
            <w:proofErr w:type="spellEnd"/>
            <w:r w:rsidRPr="007B5320">
              <w:rPr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7B5320">
              <w:rPr>
                <w:sz w:val="24"/>
                <w:szCs w:val="24"/>
                <w:lang w:val="ru-RU" w:eastAsia="ru-RU" w:bidi="ru-RU"/>
              </w:rPr>
              <w:t>максатында</w:t>
            </w:r>
            <w:proofErr w:type="spellEnd"/>
          </w:p>
        </w:tc>
        <w:tc>
          <w:tcPr>
            <w:tcW w:w="1985" w:type="dxa"/>
          </w:tcPr>
          <w:p w14:paraId="7114E8F2" w14:textId="5272575B" w:rsidR="001C1220" w:rsidRPr="008D5571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sz w:val="24"/>
                <w:szCs w:val="24"/>
                <w:lang w:val="ru-RU" w:eastAsia="ru-RU" w:bidi="ru-RU"/>
              </w:rPr>
            </w:pPr>
            <w:proofErr w:type="spellStart"/>
            <w:r w:rsidRPr="00083C9D">
              <w:rPr>
                <w:rFonts w:eastAsia="SimSun" w:cs="Times New Roman"/>
                <w:sz w:val="24"/>
                <w:szCs w:val="24"/>
              </w:rPr>
              <w:t>Системалык</w:t>
            </w:r>
            <w:proofErr w:type="spellEnd"/>
          </w:p>
        </w:tc>
        <w:tc>
          <w:tcPr>
            <w:tcW w:w="1417" w:type="dxa"/>
          </w:tcPr>
          <w:p w14:paraId="4A39909D" w14:textId="70BC09C9" w:rsidR="001C1220" w:rsidRPr="008D5571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sz w:val="24"/>
                <w:szCs w:val="24"/>
                <w:lang w:val="ru-RU" w:eastAsia="ru-RU" w:bidi="ru-RU"/>
              </w:rPr>
            </w:pPr>
            <w:proofErr w:type="spellStart"/>
            <w:r>
              <w:rPr>
                <w:rFonts w:eastAsia="SimSun" w:cs="Times New Roman"/>
                <w:sz w:val="24"/>
                <w:szCs w:val="24"/>
                <w:lang w:val="ru-RU"/>
              </w:rPr>
              <w:t>Жогору</w:t>
            </w:r>
            <w:proofErr w:type="spellEnd"/>
          </w:p>
        </w:tc>
        <w:tc>
          <w:tcPr>
            <w:tcW w:w="1985" w:type="dxa"/>
          </w:tcPr>
          <w:p w14:paraId="038A76AD" w14:textId="77777777" w:rsidR="001C1220" w:rsidRPr="00FE617F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КР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ТКМнин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бардык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түзүмдүк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бөлүмдөрү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уюмдары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Жол-транспорт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коопсуздугу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чөйрөсүндө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контролдоо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көзөмөлдөө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башкармалыгы</w:t>
            </w:r>
            <w:proofErr w:type="spellEnd"/>
          </w:p>
          <w:p w14:paraId="1D6DA4E3" w14:textId="129BF173" w:rsidR="001C1220" w:rsidRPr="008D5571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843" w:type="dxa"/>
          </w:tcPr>
          <w:p w14:paraId="474679B7" w14:textId="77777777" w:rsidR="001C1220" w:rsidRPr="001C1220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Министр;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кураторлук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кылган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министрдин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башкармалыктардын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начальниктери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башчылары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борбордук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аппараттын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14:paraId="125B67BE" w14:textId="75B84907" w:rsidR="001C1220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директорлору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алардын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</w:tcPr>
          <w:p w14:paraId="57A79E3E" w14:textId="4B368AB7" w:rsidR="001C1220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Транспорт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коммуникациялар</w:t>
            </w:r>
            <w:proofErr w:type="spellEnd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министрлигинин</w:t>
            </w:r>
            <w:proofErr w:type="spellEnd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ишмердигине</w:t>
            </w:r>
            <w:proofErr w:type="spellEnd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тиешелүү</w:t>
            </w:r>
            <w:proofErr w:type="spellEnd"/>
          </w:p>
        </w:tc>
      </w:tr>
      <w:tr w:rsidR="001C1220" w:rsidRPr="00990388" w14:paraId="38F8A196" w14:textId="77777777" w:rsidTr="007178B0">
        <w:trPr>
          <w:jc w:val="center"/>
        </w:trPr>
        <w:tc>
          <w:tcPr>
            <w:tcW w:w="562" w:type="dxa"/>
          </w:tcPr>
          <w:p w14:paraId="54E2FB72" w14:textId="56277525" w:rsidR="001C1220" w:rsidRPr="00550411" w:rsidRDefault="001C1220" w:rsidP="001C1220">
            <w:pPr>
              <w:spacing w:after="0"/>
              <w:jc w:val="both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2</w:t>
            </w:r>
            <w:r>
              <w:rPr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119" w:type="dxa"/>
          </w:tcPr>
          <w:p w14:paraId="1464FE68" w14:textId="0180A271" w:rsidR="001C1220" w:rsidRDefault="001C1220" w:rsidP="001C1220">
            <w:pPr>
              <w:pStyle w:val="af1"/>
              <w:tabs>
                <w:tab w:val="left" w:pos="317"/>
              </w:tabs>
              <w:ind w:left="33"/>
              <w:jc w:val="both"/>
              <w:rPr>
                <w:sz w:val="24"/>
                <w:szCs w:val="24"/>
                <w:lang w:eastAsia="ru-RU" w:bidi="ru-RU"/>
              </w:rPr>
            </w:pP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ЕАЭБдин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техникалык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регламенттеринин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талаптарынын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сакталышын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контролдоо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>:</w:t>
            </w:r>
          </w:p>
          <w:p w14:paraId="3EE4878B" w14:textId="77777777" w:rsidR="001C1220" w:rsidRPr="00286C2D" w:rsidRDefault="001C1220" w:rsidP="001C1220">
            <w:pPr>
              <w:pStyle w:val="af1"/>
              <w:tabs>
                <w:tab w:val="left" w:pos="317"/>
              </w:tabs>
              <w:ind w:left="33"/>
              <w:jc w:val="both"/>
              <w:rPr>
                <w:sz w:val="24"/>
                <w:szCs w:val="24"/>
                <w:lang w:val="ky-KG" w:eastAsia="ru-RU" w:bidi="ru-RU"/>
              </w:rPr>
            </w:pPr>
          </w:p>
          <w:p w14:paraId="474EE017" w14:textId="2E47D28C" w:rsidR="001C1220" w:rsidRDefault="001C1220" w:rsidP="001C1220">
            <w:pPr>
              <w:pStyle w:val="af1"/>
              <w:numPr>
                <w:ilvl w:val="0"/>
                <w:numId w:val="5"/>
              </w:numPr>
              <w:tabs>
                <w:tab w:val="left" w:pos="317"/>
              </w:tabs>
              <w:ind w:left="33" w:firstLine="0"/>
              <w:jc w:val="both"/>
              <w:rPr>
                <w:sz w:val="24"/>
                <w:szCs w:val="24"/>
                <w:lang w:val="ky-KG" w:eastAsia="ru-RU" w:bidi="ru-RU"/>
              </w:rPr>
            </w:pPr>
            <w:r>
              <w:rPr>
                <w:sz w:val="24"/>
                <w:szCs w:val="24"/>
                <w:lang w:val="ky-KG" w:eastAsia="ru-RU" w:bidi="ru-RU"/>
              </w:rPr>
              <w:t>ТР ТС 014/2011;</w:t>
            </w:r>
          </w:p>
          <w:p w14:paraId="37F7BC9B" w14:textId="77777777" w:rsidR="001C1220" w:rsidRDefault="001C1220" w:rsidP="001C1220">
            <w:pPr>
              <w:pStyle w:val="af1"/>
              <w:numPr>
                <w:ilvl w:val="0"/>
                <w:numId w:val="5"/>
              </w:numPr>
              <w:tabs>
                <w:tab w:val="left" w:pos="317"/>
              </w:tabs>
              <w:ind w:left="33" w:firstLine="0"/>
              <w:jc w:val="both"/>
              <w:rPr>
                <w:sz w:val="24"/>
                <w:szCs w:val="24"/>
                <w:lang w:val="ky-KG" w:eastAsia="ru-RU" w:bidi="ru-RU"/>
              </w:rPr>
            </w:pPr>
            <w:r>
              <w:rPr>
                <w:sz w:val="24"/>
                <w:szCs w:val="24"/>
                <w:lang w:val="ky-KG" w:eastAsia="ru-RU" w:bidi="ru-RU"/>
              </w:rPr>
              <w:t>ТР ТС 018/2011;</w:t>
            </w:r>
          </w:p>
          <w:p w14:paraId="360B4F84" w14:textId="77777777" w:rsidR="001C1220" w:rsidRDefault="001C1220" w:rsidP="001C1220">
            <w:pPr>
              <w:pStyle w:val="af1"/>
              <w:numPr>
                <w:ilvl w:val="0"/>
                <w:numId w:val="5"/>
              </w:numPr>
              <w:tabs>
                <w:tab w:val="left" w:pos="317"/>
              </w:tabs>
              <w:ind w:left="33" w:firstLine="0"/>
              <w:jc w:val="both"/>
              <w:rPr>
                <w:sz w:val="24"/>
                <w:szCs w:val="24"/>
                <w:lang w:val="ky-KG" w:eastAsia="ru-RU" w:bidi="ru-RU"/>
              </w:rPr>
            </w:pPr>
            <w:r>
              <w:rPr>
                <w:sz w:val="24"/>
                <w:szCs w:val="24"/>
                <w:lang w:val="ky-KG" w:eastAsia="ru-RU" w:bidi="ru-RU"/>
              </w:rPr>
              <w:t>ТР ТС 001/2011;</w:t>
            </w:r>
          </w:p>
          <w:p w14:paraId="7B15A1DC" w14:textId="77777777" w:rsidR="001C1220" w:rsidRDefault="001C1220" w:rsidP="001C1220">
            <w:pPr>
              <w:pStyle w:val="af1"/>
              <w:numPr>
                <w:ilvl w:val="0"/>
                <w:numId w:val="5"/>
              </w:numPr>
              <w:tabs>
                <w:tab w:val="left" w:pos="317"/>
              </w:tabs>
              <w:ind w:left="33" w:firstLine="0"/>
              <w:jc w:val="both"/>
              <w:rPr>
                <w:sz w:val="24"/>
                <w:szCs w:val="24"/>
                <w:lang w:val="ky-KG" w:eastAsia="ru-RU" w:bidi="ru-RU"/>
              </w:rPr>
            </w:pPr>
            <w:r>
              <w:rPr>
                <w:sz w:val="24"/>
                <w:szCs w:val="24"/>
                <w:lang w:val="ky-KG" w:eastAsia="ru-RU" w:bidi="ru-RU"/>
              </w:rPr>
              <w:t>ТР ТС 002/2011;</w:t>
            </w:r>
          </w:p>
          <w:p w14:paraId="0795549A" w14:textId="77777777" w:rsidR="001C1220" w:rsidRDefault="001C1220" w:rsidP="001C1220">
            <w:pPr>
              <w:pStyle w:val="af1"/>
              <w:numPr>
                <w:ilvl w:val="0"/>
                <w:numId w:val="5"/>
              </w:numPr>
              <w:tabs>
                <w:tab w:val="left" w:pos="317"/>
              </w:tabs>
              <w:ind w:left="33" w:firstLine="0"/>
              <w:jc w:val="both"/>
              <w:rPr>
                <w:sz w:val="24"/>
                <w:szCs w:val="24"/>
                <w:lang w:val="ky-KG" w:eastAsia="ru-RU" w:bidi="ru-RU"/>
              </w:rPr>
            </w:pPr>
            <w:r>
              <w:rPr>
                <w:sz w:val="24"/>
                <w:szCs w:val="24"/>
                <w:lang w:val="ky-KG" w:eastAsia="ru-RU" w:bidi="ru-RU"/>
              </w:rPr>
              <w:t>ТР ТС 003/2011;</w:t>
            </w:r>
          </w:p>
          <w:p w14:paraId="12F85413" w14:textId="77777777" w:rsidR="001C1220" w:rsidRDefault="001C1220" w:rsidP="001C1220">
            <w:pPr>
              <w:pStyle w:val="af1"/>
              <w:numPr>
                <w:ilvl w:val="0"/>
                <w:numId w:val="5"/>
              </w:numPr>
              <w:tabs>
                <w:tab w:val="left" w:pos="317"/>
              </w:tabs>
              <w:ind w:left="33" w:firstLine="0"/>
              <w:jc w:val="both"/>
              <w:rPr>
                <w:sz w:val="24"/>
                <w:szCs w:val="24"/>
                <w:lang w:val="ky-KG" w:eastAsia="ru-RU" w:bidi="ru-RU"/>
              </w:rPr>
            </w:pPr>
            <w:r>
              <w:rPr>
                <w:sz w:val="24"/>
                <w:szCs w:val="24"/>
                <w:lang w:val="ky-KG" w:eastAsia="ru-RU" w:bidi="ru-RU"/>
              </w:rPr>
              <w:t>ТР ТС 026/2012;</w:t>
            </w:r>
          </w:p>
          <w:p w14:paraId="22D5205A" w14:textId="094ABB19" w:rsidR="001C1220" w:rsidRPr="00B3665D" w:rsidRDefault="001C1220" w:rsidP="001C1220">
            <w:pPr>
              <w:pStyle w:val="af1"/>
              <w:numPr>
                <w:ilvl w:val="0"/>
                <w:numId w:val="5"/>
              </w:numPr>
              <w:tabs>
                <w:tab w:val="left" w:pos="317"/>
              </w:tabs>
              <w:ind w:left="33" w:firstLine="0"/>
              <w:jc w:val="both"/>
              <w:rPr>
                <w:sz w:val="24"/>
                <w:szCs w:val="24"/>
                <w:lang w:val="ky-KG" w:eastAsia="ru-RU" w:bidi="ru-RU"/>
              </w:rPr>
            </w:pPr>
            <w:r w:rsidRPr="00B3665D">
              <w:rPr>
                <w:sz w:val="24"/>
                <w:szCs w:val="24"/>
                <w:lang w:val="ky-KG" w:eastAsia="ru-RU" w:bidi="ru-RU"/>
              </w:rPr>
              <w:t>ТР ТС 031/2012.</w:t>
            </w:r>
          </w:p>
        </w:tc>
        <w:tc>
          <w:tcPr>
            <w:tcW w:w="3118" w:type="dxa"/>
          </w:tcPr>
          <w:p w14:paraId="6546F1A9" w14:textId="55E1E515" w:rsidR="001C1220" w:rsidRPr="00286C2D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sz w:val="24"/>
                <w:szCs w:val="24"/>
                <w:lang w:val="ky-KG" w:eastAsia="ru-RU" w:bidi="ru-RU"/>
              </w:rPr>
            </w:pPr>
            <w:r w:rsidRPr="00286C2D">
              <w:rPr>
                <w:rFonts w:eastAsia="Times New Roman" w:cs="Times New Roman"/>
                <w:kern w:val="2"/>
                <w:sz w:val="24"/>
                <w:szCs w:val="24"/>
                <w:lang w:val="ky-KG" w:eastAsia="ru-RU" w:bidi="ru-RU"/>
                <w14:ligatures w14:val="standardContextual"/>
              </w:rPr>
              <w:t>Шайкештикти объективдүү эмес баалоо, аныкталган мыйзам бузууларды жашыруу, жеке же башка кызыкчылыктан улам тиешелүү чараларды атайылап колдонбоо.</w:t>
            </w:r>
          </w:p>
        </w:tc>
        <w:tc>
          <w:tcPr>
            <w:tcW w:w="1985" w:type="dxa"/>
          </w:tcPr>
          <w:p w14:paraId="6DB1DFD8" w14:textId="7E2A7A68" w:rsidR="001C1220" w:rsidRPr="008D5571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sz w:val="24"/>
                <w:szCs w:val="24"/>
                <w:lang w:val="ru-RU" w:eastAsia="ru-RU" w:bidi="ru-RU"/>
              </w:rPr>
            </w:pPr>
            <w:proofErr w:type="spellStart"/>
            <w:r w:rsidRPr="00083C9D">
              <w:rPr>
                <w:rFonts w:eastAsia="SimSun" w:cs="Times New Roman"/>
                <w:sz w:val="24"/>
                <w:szCs w:val="24"/>
              </w:rPr>
              <w:t>Системалык</w:t>
            </w:r>
            <w:proofErr w:type="spellEnd"/>
          </w:p>
        </w:tc>
        <w:tc>
          <w:tcPr>
            <w:tcW w:w="1417" w:type="dxa"/>
          </w:tcPr>
          <w:p w14:paraId="5BE5608C" w14:textId="2557D220" w:rsidR="001C1220" w:rsidRPr="008D5571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sz w:val="24"/>
                <w:szCs w:val="24"/>
                <w:lang w:val="ru-RU" w:eastAsia="ru-RU" w:bidi="ru-RU"/>
              </w:rPr>
            </w:pPr>
            <w:proofErr w:type="spellStart"/>
            <w:r>
              <w:rPr>
                <w:rFonts w:eastAsia="SimSun" w:cs="Times New Roman"/>
                <w:sz w:val="24"/>
                <w:szCs w:val="24"/>
                <w:lang w:val="ru-RU"/>
              </w:rPr>
              <w:t>Жогору</w:t>
            </w:r>
            <w:proofErr w:type="spellEnd"/>
          </w:p>
        </w:tc>
        <w:tc>
          <w:tcPr>
            <w:tcW w:w="1985" w:type="dxa"/>
          </w:tcPr>
          <w:p w14:paraId="58D219E0" w14:textId="77777777" w:rsidR="001C1220" w:rsidRPr="00FE617F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КР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ТКМнин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бардык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түзүмдүк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бөлүмдөрү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уюмдары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Жол-транспорт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коопсуздугу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чөйрөсүндө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контролдоо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көзөмөлдөө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башкармалыгы</w:t>
            </w:r>
            <w:proofErr w:type="spellEnd"/>
          </w:p>
          <w:p w14:paraId="09B5B71A" w14:textId="3D4D480E" w:rsidR="001C1220" w:rsidRPr="008D5571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843" w:type="dxa"/>
          </w:tcPr>
          <w:p w14:paraId="17F638F8" w14:textId="77777777" w:rsidR="001C1220" w:rsidRPr="001C1220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Министр;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кураторлук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кылган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министрдин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башкармалыктардын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начальниктери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башчылары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борбордук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аппараттын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14:paraId="1B3E0490" w14:textId="5BF44826" w:rsidR="001C1220" w:rsidRPr="0052612F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  <w:lang w:val="ru-RU"/>
              </w:rPr>
            </w:pP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директорлору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алардын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</w:tcPr>
          <w:p w14:paraId="3541D0EB" w14:textId="3F00DE11" w:rsidR="001C1220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 xml:space="preserve">Транспорт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коммуникациялар</w:t>
            </w:r>
            <w:proofErr w:type="spellEnd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министрлигинин</w:t>
            </w:r>
            <w:proofErr w:type="spellEnd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ишмердигине</w:t>
            </w:r>
            <w:proofErr w:type="spellEnd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тиешелүү</w:t>
            </w:r>
            <w:proofErr w:type="spellEnd"/>
          </w:p>
        </w:tc>
      </w:tr>
      <w:tr w:rsidR="001C1220" w:rsidRPr="00990388" w14:paraId="6BC93FCC" w14:textId="77777777" w:rsidTr="007178B0">
        <w:trPr>
          <w:jc w:val="center"/>
        </w:trPr>
        <w:tc>
          <w:tcPr>
            <w:tcW w:w="562" w:type="dxa"/>
          </w:tcPr>
          <w:p w14:paraId="141E7F40" w14:textId="3C70D1B8" w:rsidR="001C1220" w:rsidRPr="00550411" w:rsidRDefault="001C1220" w:rsidP="001C1220">
            <w:pPr>
              <w:spacing w:after="0"/>
              <w:jc w:val="both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2</w:t>
            </w:r>
            <w:r>
              <w:rPr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119" w:type="dxa"/>
          </w:tcPr>
          <w:p w14:paraId="37223785" w14:textId="6CA37E86" w:rsidR="001C1220" w:rsidRPr="00286C2D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sz w:val="24"/>
                <w:szCs w:val="24"/>
                <w:lang w:eastAsia="ru-RU" w:bidi="ru-RU"/>
              </w:rPr>
            </w:pPr>
            <w:proofErr w:type="spellStart"/>
            <w:r w:rsidRPr="00286C2D">
              <w:rPr>
                <w:sz w:val="24"/>
                <w:szCs w:val="24"/>
                <w:lang w:val="ru-RU" w:eastAsia="ru-RU" w:bidi="ru-RU"/>
              </w:rPr>
              <w:t>Аныкталган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val="ru-RU" w:eastAsia="ru-RU" w:bidi="ru-RU"/>
              </w:rPr>
              <w:t>мыйзам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val="ru-RU" w:eastAsia="ru-RU" w:bidi="ru-RU"/>
              </w:rPr>
              <w:t>бузууларды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val="ru-RU" w:eastAsia="ru-RU" w:bidi="ru-RU"/>
              </w:rPr>
              <w:t>жоюу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val="ru-RU" w:eastAsia="ru-RU" w:bidi="ru-RU"/>
              </w:rPr>
              <w:t>жөнүндө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 w:eastAsia="ru-RU" w:bidi="ru-RU"/>
              </w:rPr>
              <w:t>сунуштамаларды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val="ru-RU" w:eastAsia="ru-RU" w:bidi="ru-RU"/>
              </w:rPr>
              <w:t>берүү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val="ru-RU" w:eastAsia="ru-RU" w:bidi="ru-RU"/>
              </w:rPr>
              <w:t>жана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val="ru-RU" w:eastAsia="ru-RU" w:bidi="ru-RU"/>
              </w:rPr>
              <w:t>алардын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val="ru-RU" w:eastAsia="ru-RU" w:bidi="ru-RU"/>
              </w:rPr>
              <w:t>аткарылышын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val="ru-RU" w:eastAsia="ru-RU" w:bidi="ru-RU"/>
              </w:rPr>
              <w:t>контролдоо</w:t>
            </w:r>
            <w:proofErr w:type="spellEnd"/>
          </w:p>
          <w:p w14:paraId="71046B8D" w14:textId="763A56D6" w:rsidR="001C1220" w:rsidRPr="00286C2D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3118" w:type="dxa"/>
          </w:tcPr>
          <w:p w14:paraId="519EEDFE" w14:textId="775C51D5" w:rsidR="001C1220" w:rsidRPr="00286C2D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sz w:val="24"/>
                <w:szCs w:val="24"/>
                <w:lang w:eastAsia="ru-RU" w:bidi="ru-RU"/>
              </w:rPr>
            </w:pP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Мыйзам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бузууларды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жоюу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жөнүндө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сунуштамаларды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негизсиз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берүү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же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бербөө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сунуштамаларга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негизсиз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же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ашыкча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талаптарды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киргизүү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сунуштамаларды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аткаруу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мөөнөттөрүн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негизсиз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белгилөө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же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өзгөртүү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сунуштамалардын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аткарылышын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формалдуу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түрдө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контролдоо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жана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иш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жүзүндө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текшербестен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мыйзам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бузуулар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жоюлду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деп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ырастоо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жеке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же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башка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кызыкчылыктан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улам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сунуштамалардын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аткарылбаган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фактыларын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жашыруу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же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контролдун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жыйынтыктарын</w:t>
            </w:r>
            <w:proofErr w:type="spellEnd"/>
            <w:r w:rsidRPr="00286C2D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eastAsia="ru-RU" w:bidi="ru-RU"/>
              </w:rPr>
              <w:t>бурмалоо</w:t>
            </w:r>
            <w:proofErr w:type="spellEnd"/>
          </w:p>
        </w:tc>
        <w:tc>
          <w:tcPr>
            <w:tcW w:w="1985" w:type="dxa"/>
          </w:tcPr>
          <w:p w14:paraId="591D0728" w14:textId="4EE499D8" w:rsidR="001C1220" w:rsidRPr="008D5571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sz w:val="24"/>
                <w:szCs w:val="24"/>
                <w:lang w:val="ru-RU" w:eastAsia="ru-RU" w:bidi="ru-RU"/>
              </w:rPr>
            </w:pPr>
            <w:proofErr w:type="spellStart"/>
            <w:r w:rsidRPr="00083C9D">
              <w:rPr>
                <w:rFonts w:eastAsia="SimSun" w:cs="Times New Roman"/>
                <w:sz w:val="24"/>
                <w:szCs w:val="24"/>
              </w:rPr>
              <w:t>Системалык</w:t>
            </w:r>
            <w:proofErr w:type="spellEnd"/>
          </w:p>
        </w:tc>
        <w:tc>
          <w:tcPr>
            <w:tcW w:w="1417" w:type="dxa"/>
          </w:tcPr>
          <w:p w14:paraId="49A87A39" w14:textId="11521E54" w:rsidR="001C1220" w:rsidRPr="008D5571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sz w:val="24"/>
                <w:szCs w:val="24"/>
                <w:lang w:val="ru-RU" w:eastAsia="ru-RU" w:bidi="ru-RU"/>
              </w:rPr>
            </w:pPr>
            <w:proofErr w:type="spellStart"/>
            <w:r>
              <w:rPr>
                <w:rFonts w:eastAsia="SimSun" w:cs="Times New Roman"/>
                <w:sz w:val="24"/>
                <w:szCs w:val="24"/>
                <w:lang w:val="ru-RU"/>
              </w:rPr>
              <w:t>Жогору</w:t>
            </w:r>
            <w:proofErr w:type="spellEnd"/>
          </w:p>
        </w:tc>
        <w:tc>
          <w:tcPr>
            <w:tcW w:w="1985" w:type="dxa"/>
          </w:tcPr>
          <w:p w14:paraId="567B8764" w14:textId="77777777" w:rsidR="001C1220" w:rsidRPr="00FE617F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КР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ТКМнин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бардык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түзүмдүк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бөлүмдөрү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уюмдары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Жол-транспорт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коопсуздугу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чөйрөсүндө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контролдоо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көзөмөлдөө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башкармалыгы</w:t>
            </w:r>
            <w:proofErr w:type="spellEnd"/>
          </w:p>
          <w:p w14:paraId="5F65BDBD" w14:textId="60A5DF7C" w:rsidR="001C1220" w:rsidRPr="008D5571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843" w:type="dxa"/>
          </w:tcPr>
          <w:p w14:paraId="7A43FB63" w14:textId="77777777" w:rsidR="001C1220" w:rsidRPr="001C1220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Министр;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кураторлук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кылган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министрдин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башкармалыктардын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начальниктери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башчылары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борбордук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аппараттын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14:paraId="5D2CDE1D" w14:textId="1D1009BD" w:rsidR="001C1220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директорлору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алардын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</w:tcPr>
          <w:p w14:paraId="1D51F24D" w14:textId="59E6DF3D" w:rsidR="001C1220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Транспорт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коммуникациялар</w:t>
            </w:r>
            <w:proofErr w:type="spellEnd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министрлигинин</w:t>
            </w:r>
            <w:proofErr w:type="spellEnd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ишмердигине</w:t>
            </w:r>
            <w:proofErr w:type="spellEnd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тиешелүү</w:t>
            </w:r>
            <w:proofErr w:type="spellEnd"/>
          </w:p>
        </w:tc>
      </w:tr>
      <w:tr w:rsidR="00FC6D65" w:rsidRPr="00990388" w14:paraId="7F6F6133" w14:textId="77777777" w:rsidTr="00B81E3F">
        <w:trPr>
          <w:jc w:val="center"/>
        </w:trPr>
        <w:tc>
          <w:tcPr>
            <w:tcW w:w="15588" w:type="dxa"/>
            <w:gridSpan w:val="8"/>
          </w:tcPr>
          <w:p w14:paraId="44760A21" w14:textId="04D8041E" w:rsidR="00FC6D65" w:rsidRPr="00167EFF" w:rsidRDefault="00167EFF" w:rsidP="00FC6D65">
            <w:pPr>
              <w:tabs>
                <w:tab w:val="left" w:pos="99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167EFF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Функциянын</w:t>
            </w:r>
            <w:proofErr w:type="spellEnd"/>
            <w:r w:rsidRPr="00167EFF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7EFF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түрү</w:t>
            </w:r>
            <w:proofErr w:type="spellEnd"/>
            <w:r w:rsidRPr="00167EFF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167EFF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укук</w:t>
            </w:r>
            <w:proofErr w:type="spellEnd"/>
            <w:r w:rsidRPr="00167EFF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7EFF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бузуулар</w:t>
            </w:r>
            <w:proofErr w:type="spellEnd"/>
            <w:r w:rsidRPr="00167EFF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7EFF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боюнча</w:t>
            </w:r>
            <w:proofErr w:type="spellEnd"/>
            <w:r w:rsidRPr="00167EFF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7EFF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иштерди</w:t>
            </w:r>
            <w:proofErr w:type="spellEnd"/>
            <w:r w:rsidRPr="00167EFF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7EFF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кароо</w:t>
            </w:r>
            <w:proofErr w:type="spellEnd"/>
          </w:p>
        </w:tc>
      </w:tr>
      <w:tr w:rsidR="001C1220" w:rsidRPr="00990388" w14:paraId="68D16EBC" w14:textId="77777777" w:rsidTr="007178B0">
        <w:trPr>
          <w:jc w:val="center"/>
        </w:trPr>
        <w:tc>
          <w:tcPr>
            <w:tcW w:w="562" w:type="dxa"/>
          </w:tcPr>
          <w:p w14:paraId="08EFF224" w14:textId="241BDEA4" w:rsidR="001C1220" w:rsidRPr="00550411" w:rsidRDefault="001C1220" w:rsidP="001C1220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14:paraId="7829106A" w14:textId="22ED59BC" w:rsidR="001C1220" w:rsidRPr="00286C2D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 xml:space="preserve">АМС «КБР» </w:t>
            </w:r>
            <w:proofErr w:type="spellStart"/>
            <w:r w:rsidRPr="00286C2D">
              <w:rPr>
                <w:sz w:val="24"/>
                <w:szCs w:val="24"/>
                <w:lang w:val="ru-RU" w:eastAsia="ru-RU" w:bidi="ru-RU"/>
              </w:rPr>
              <w:t>укук</w:t>
            </w:r>
            <w:proofErr w:type="spellEnd"/>
            <w:r w:rsidRPr="00286C2D">
              <w:rPr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val="ru-RU" w:eastAsia="ru-RU" w:bidi="ru-RU"/>
              </w:rPr>
              <w:t>бузууларды</w:t>
            </w:r>
            <w:proofErr w:type="spellEnd"/>
            <w:r w:rsidRPr="00286C2D">
              <w:rPr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286C2D">
              <w:rPr>
                <w:sz w:val="24"/>
                <w:szCs w:val="24"/>
                <w:lang w:val="ru-RU" w:eastAsia="ru-RU" w:bidi="ru-RU"/>
              </w:rPr>
              <w:t>каттоо</w:t>
            </w:r>
            <w:proofErr w:type="spellEnd"/>
          </w:p>
        </w:tc>
        <w:tc>
          <w:tcPr>
            <w:tcW w:w="3118" w:type="dxa"/>
          </w:tcPr>
          <w:p w14:paraId="5A679B55" w14:textId="0FA240FD" w:rsidR="001C1220" w:rsidRPr="00286C2D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286C2D">
              <w:rPr>
                <w:rFonts w:cs="Times New Roman"/>
                <w:sz w:val="24"/>
                <w:szCs w:val="24"/>
                <w:lang w:val="ru-RU"/>
              </w:rPr>
              <w:t>Укук</w:t>
            </w:r>
            <w:proofErr w:type="spellEnd"/>
            <w:r w:rsidRPr="00286C2D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86C2D">
              <w:rPr>
                <w:rFonts w:cs="Times New Roman"/>
                <w:sz w:val="24"/>
                <w:szCs w:val="24"/>
                <w:lang w:val="ru-RU"/>
              </w:rPr>
              <w:t>бузууларды</w:t>
            </w:r>
            <w:proofErr w:type="spellEnd"/>
            <w:r w:rsidRPr="00286C2D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86C2D">
              <w:rPr>
                <w:rFonts w:cs="Times New Roman"/>
                <w:sz w:val="24"/>
                <w:szCs w:val="24"/>
                <w:lang w:val="ru-RU"/>
              </w:rPr>
              <w:t>каттоодон</w:t>
            </w:r>
            <w:proofErr w:type="spellEnd"/>
            <w:r w:rsidRPr="00286C2D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86C2D">
              <w:rPr>
                <w:rFonts w:cs="Times New Roman"/>
                <w:sz w:val="24"/>
                <w:szCs w:val="24"/>
                <w:lang w:val="ru-RU"/>
              </w:rPr>
              <w:t>негизсиз</w:t>
            </w:r>
            <w:proofErr w:type="spellEnd"/>
            <w:r w:rsidRPr="00286C2D">
              <w:rPr>
                <w:rFonts w:cs="Times New Roman"/>
                <w:sz w:val="24"/>
                <w:szCs w:val="24"/>
                <w:lang w:val="ru-RU"/>
              </w:rPr>
              <w:t xml:space="preserve"> баш </w:t>
            </w:r>
            <w:proofErr w:type="spellStart"/>
            <w:r w:rsidRPr="00286C2D">
              <w:rPr>
                <w:rFonts w:cs="Times New Roman"/>
                <w:sz w:val="24"/>
                <w:szCs w:val="24"/>
                <w:lang w:val="ru-RU"/>
              </w:rPr>
              <w:t>тартуу</w:t>
            </w:r>
            <w:proofErr w:type="spellEnd"/>
            <w:r w:rsidRPr="00286C2D">
              <w:rPr>
                <w:rFonts w:cs="Times New Roman"/>
                <w:sz w:val="24"/>
                <w:szCs w:val="24"/>
                <w:lang w:val="ru-RU"/>
              </w:rPr>
              <w:t xml:space="preserve"> же </w:t>
            </w:r>
            <w:proofErr w:type="spellStart"/>
            <w:r w:rsidRPr="00286C2D">
              <w:rPr>
                <w:rFonts w:cs="Times New Roman"/>
                <w:sz w:val="24"/>
                <w:szCs w:val="24"/>
                <w:lang w:val="ru-RU"/>
              </w:rPr>
              <w:t>каттоону</w:t>
            </w:r>
            <w:proofErr w:type="spellEnd"/>
            <w:r w:rsidRPr="00286C2D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86C2D">
              <w:rPr>
                <w:rFonts w:cs="Times New Roman"/>
                <w:sz w:val="24"/>
                <w:szCs w:val="24"/>
                <w:lang w:val="ru-RU"/>
              </w:rPr>
              <w:t>создуктуруу</w:t>
            </w:r>
            <w:proofErr w:type="spellEnd"/>
            <w:r w:rsidRPr="00286C2D">
              <w:rPr>
                <w:rFonts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86C2D">
              <w:rPr>
                <w:rFonts w:cs="Times New Roman"/>
                <w:sz w:val="24"/>
                <w:szCs w:val="24"/>
                <w:lang w:val="ru-RU"/>
              </w:rPr>
              <w:t>туура</w:t>
            </w:r>
            <w:proofErr w:type="spellEnd"/>
            <w:r w:rsidRPr="00286C2D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86C2D">
              <w:rPr>
                <w:rFonts w:cs="Times New Roman"/>
                <w:sz w:val="24"/>
                <w:szCs w:val="24"/>
                <w:lang w:val="ru-RU"/>
              </w:rPr>
              <w:t>эмес</w:t>
            </w:r>
            <w:proofErr w:type="spellEnd"/>
            <w:r w:rsidRPr="00286C2D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86C2D">
              <w:rPr>
                <w:rFonts w:cs="Times New Roman"/>
                <w:sz w:val="24"/>
                <w:szCs w:val="24"/>
                <w:lang w:val="ru-RU"/>
              </w:rPr>
              <w:t>маалыматтарды</w:t>
            </w:r>
            <w:proofErr w:type="spellEnd"/>
            <w:r w:rsidRPr="00286C2D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86C2D">
              <w:rPr>
                <w:rFonts w:cs="Times New Roman"/>
                <w:sz w:val="24"/>
                <w:szCs w:val="24"/>
                <w:lang w:val="ru-RU"/>
              </w:rPr>
              <w:t>киргизүү</w:t>
            </w:r>
            <w:proofErr w:type="spellEnd"/>
            <w:r w:rsidRPr="00286C2D">
              <w:rPr>
                <w:rFonts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86C2D">
              <w:rPr>
                <w:rFonts w:cs="Times New Roman"/>
                <w:sz w:val="24"/>
                <w:szCs w:val="24"/>
                <w:lang w:val="ru-RU"/>
              </w:rPr>
              <w:t>жеке</w:t>
            </w:r>
            <w:proofErr w:type="spellEnd"/>
            <w:r w:rsidRPr="00286C2D">
              <w:rPr>
                <w:rFonts w:cs="Times New Roman"/>
                <w:sz w:val="24"/>
                <w:szCs w:val="24"/>
                <w:lang w:val="ru-RU"/>
              </w:rPr>
              <w:t xml:space="preserve"> же башка </w:t>
            </w:r>
            <w:proofErr w:type="spellStart"/>
            <w:r w:rsidRPr="00286C2D">
              <w:rPr>
                <w:rFonts w:cs="Times New Roman"/>
                <w:sz w:val="24"/>
                <w:szCs w:val="24"/>
                <w:lang w:val="ru-RU"/>
              </w:rPr>
              <w:t>кызыкчылыктан</w:t>
            </w:r>
            <w:proofErr w:type="spellEnd"/>
            <w:r w:rsidRPr="00286C2D">
              <w:rPr>
                <w:rFonts w:cs="Times New Roman"/>
                <w:sz w:val="24"/>
                <w:szCs w:val="24"/>
                <w:lang w:val="ru-RU"/>
              </w:rPr>
              <w:t xml:space="preserve"> улам </w:t>
            </w:r>
            <w:proofErr w:type="spellStart"/>
            <w:r w:rsidRPr="00286C2D">
              <w:rPr>
                <w:rFonts w:cs="Times New Roman"/>
                <w:sz w:val="24"/>
                <w:szCs w:val="24"/>
                <w:lang w:val="ru-RU"/>
              </w:rPr>
              <w:t>маалыматтарды</w:t>
            </w:r>
            <w:proofErr w:type="spellEnd"/>
            <w:r w:rsidRPr="00286C2D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86C2D">
              <w:rPr>
                <w:rFonts w:cs="Times New Roman"/>
                <w:sz w:val="24"/>
                <w:szCs w:val="24"/>
                <w:lang w:val="ru-RU"/>
              </w:rPr>
              <w:t>мыйзамсыз</w:t>
            </w:r>
            <w:proofErr w:type="spellEnd"/>
            <w:r w:rsidRPr="00286C2D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86C2D">
              <w:rPr>
                <w:rFonts w:cs="Times New Roman"/>
                <w:sz w:val="24"/>
                <w:szCs w:val="24"/>
                <w:lang w:val="ru-RU"/>
              </w:rPr>
              <w:t>өзгөртүү</w:t>
            </w:r>
            <w:proofErr w:type="spellEnd"/>
            <w:r w:rsidRPr="00286C2D"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85" w:type="dxa"/>
          </w:tcPr>
          <w:p w14:paraId="53BEEA36" w14:textId="0B659C40" w:rsidR="001C1220" w:rsidRPr="008D5571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8D5571">
              <w:rPr>
                <w:sz w:val="24"/>
                <w:szCs w:val="24"/>
                <w:lang w:val="ru-RU" w:eastAsia="ru-RU" w:bidi="ru-RU"/>
              </w:rPr>
              <w:t>Систем</w:t>
            </w:r>
            <w:r>
              <w:rPr>
                <w:sz w:val="24"/>
                <w:szCs w:val="24"/>
                <w:lang w:val="ru-RU" w:eastAsia="ru-RU" w:bidi="ru-RU"/>
              </w:rPr>
              <w:t>алык</w:t>
            </w:r>
            <w:proofErr w:type="spellEnd"/>
          </w:p>
        </w:tc>
        <w:tc>
          <w:tcPr>
            <w:tcW w:w="1417" w:type="dxa"/>
          </w:tcPr>
          <w:p w14:paraId="5E2C0DC1" w14:textId="19B2868A" w:rsidR="001C1220" w:rsidRPr="008D5571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 w:eastAsia="ru-RU" w:bidi="ru-RU"/>
              </w:rPr>
              <w:t>Жогору</w:t>
            </w:r>
            <w:proofErr w:type="spellEnd"/>
          </w:p>
        </w:tc>
        <w:tc>
          <w:tcPr>
            <w:tcW w:w="1985" w:type="dxa"/>
          </w:tcPr>
          <w:p w14:paraId="2C36B73B" w14:textId="77777777" w:rsidR="001C1220" w:rsidRPr="00FE617F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КР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ТКМнин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бардык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түзүмдүк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бөлүмдөрү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уюмдары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Жол-транспорт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коопсуздугу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чөйрөсүндө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контролдоо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көзөмөлдөө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башкармалыгы</w:t>
            </w:r>
            <w:proofErr w:type="spellEnd"/>
          </w:p>
          <w:p w14:paraId="5B1893C8" w14:textId="682345B9" w:rsidR="001C1220" w:rsidRPr="008D5571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3C288CA1" w14:textId="77777777" w:rsidR="001C1220" w:rsidRPr="001C1220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 xml:space="preserve">Министр;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кураторлук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кылган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министрдин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башкармалыктардын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начальниктери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башчылары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борбордук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аппараттын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14:paraId="58EA445C" w14:textId="7AA7CD55" w:rsidR="001C1220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директорлору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алардын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</w:tcPr>
          <w:p w14:paraId="2E4D5C0F" w14:textId="7841DCD0" w:rsidR="001C1220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 xml:space="preserve">Транспорт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коммуникациялар</w:t>
            </w:r>
            <w:proofErr w:type="spellEnd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министрлигинин</w:t>
            </w:r>
            <w:proofErr w:type="spellEnd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ишмердигине</w:t>
            </w:r>
            <w:proofErr w:type="spellEnd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5DA8">
              <w:rPr>
                <w:rFonts w:eastAsia="Times New Roman" w:cs="Times New Roman"/>
                <w:sz w:val="24"/>
                <w:szCs w:val="24"/>
                <w:lang w:val="ru-RU"/>
              </w:rPr>
              <w:t>тиешелүү</w:t>
            </w:r>
            <w:proofErr w:type="spellEnd"/>
          </w:p>
        </w:tc>
      </w:tr>
      <w:tr w:rsidR="001C1220" w:rsidRPr="00990388" w14:paraId="105DF8AB" w14:textId="77777777" w:rsidTr="00C51F37">
        <w:trPr>
          <w:trHeight w:val="3810"/>
          <w:jc w:val="center"/>
        </w:trPr>
        <w:tc>
          <w:tcPr>
            <w:tcW w:w="562" w:type="dxa"/>
          </w:tcPr>
          <w:p w14:paraId="491B3EEA" w14:textId="1041145F" w:rsidR="001C1220" w:rsidRPr="00550411" w:rsidRDefault="001C1220" w:rsidP="001C1220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354964B6" w14:textId="68122D10" w:rsidR="001C1220" w:rsidRPr="005B5F51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5B5F51">
              <w:rPr>
                <w:rFonts w:eastAsia="Times New Roman" w:cs="Times New Roman"/>
                <w:sz w:val="24"/>
                <w:szCs w:val="24"/>
                <w:lang w:val="ru-RU"/>
              </w:rPr>
              <w:t>Өндүрүштү</w:t>
            </w:r>
            <w:proofErr w:type="spellEnd"/>
            <w:r w:rsidRPr="005B5F5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B5F51">
              <w:rPr>
                <w:rFonts w:eastAsia="Times New Roman" w:cs="Times New Roman"/>
                <w:sz w:val="24"/>
                <w:szCs w:val="24"/>
                <w:lang w:val="ru-RU"/>
              </w:rPr>
              <w:t>козгоо</w:t>
            </w:r>
            <w:proofErr w:type="spellEnd"/>
            <w:r w:rsidRPr="005B5F5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B5F51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5B5F5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B5F51">
              <w:rPr>
                <w:rFonts w:eastAsia="Times New Roman" w:cs="Times New Roman"/>
                <w:sz w:val="24"/>
                <w:szCs w:val="24"/>
                <w:lang w:val="ru-RU"/>
              </w:rPr>
              <w:t>материалдарды</w:t>
            </w:r>
            <w:proofErr w:type="spellEnd"/>
            <w:r w:rsidRPr="005B5F5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B5F51">
              <w:rPr>
                <w:rFonts w:eastAsia="Times New Roman" w:cs="Times New Roman"/>
                <w:sz w:val="24"/>
                <w:szCs w:val="24"/>
                <w:lang w:val="ru-RU"/>
              </w:rPr>
              <w:t>тариздөө</w:t>
            </w:r>
            <w:proofErr w:type="spellEnd"/>
            <w:r w:rsidRPr="005B5F51">
              <w:rPr>
                <w:rFonts w:eastAsia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118" w:type="dxa"/>
          </w:tcPr>
          <w:p w14:paraId="5BA95B74" w14:textId="029FDF31" w:rsidR="001C1220" w:rsidRPr="00233AF8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>Иштин</w:t>
            </w:r>
            <w:proofErr w:type="spellEnd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>материалдарын</w:t>
            </w:r>
            <w:proofErr w:type="spellEnd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>бурмалоо</w:t>
            </w:r>
            <w:proofErr w:type="spellEnd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же жок </w:t>
            </w:r>
            <w:proofErr w:type="spellStart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>кылуу</w:t>
            </w:r>
            <w:proofErr w:type="spellEnd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>укук</w:t>
            </w:r>
            <w:proofErr w:type="spellEnd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>бузуунун</w:t>
            </w:r>
            <w:proofErr w:type="spellEnd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>жагдайларын</w:t>
            </w:r>
            <w:proofErr w:type="spellEnd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>толук</w:t>
            </w:r>
            <w:proofErr w:type="spellEnd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>эмес</w:t>
            </w:r>
            <w:proofErr w:type="spellEnd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>чагылдыруу</w:t>
            </w:r>
            <w:proofErr w:type="spellEnd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>кызыкдар</w:t>
            </w:r>
            <w:proofErr w:type="spellEnd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>тараптын</w:t>
            </w:r>
            <w:proofErr w:type="spellEnd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>пайдасына</w:t>
            </w:r>
            <w:proofErr w:type="spellEnd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>далилдерди</w:t>
            </w:r>
            <w:proofErr w:type="spellEnd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>бурмалоо</w:t>
            </w:r>
            <w:proofErr w:type="spellEnd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>жеке</w:t>
            </w:r>
            <w:proofErr w:type="spellEnd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же башка </w:t>
            </w:r>
            <w:proofErr w:type="spellStart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>кызыкчылыктан</w:t>
            </w:r>
            <w:proofErr w:type="spellEnd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улам </w:t>
            </w:r>
            <w:proofErr w:type="spellStart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>өндүрүштү</w:t>
            </w:r>
            <w:proofErr w:type="spellEnd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>камсыз</w:t>
            </w:r>
            <w:proofErr w:type="spellEnd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>кылуу</w:t>
            </w:r>
            <w:proofErr w:type="spellEnd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>чараларын</w:t>
            </w:r>
            <w:proofErr w:type="spellEnd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>негизсиз</w:t>
            </w:r>
            <w:proofErr w:type="spellEnd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>колдонбоо</w:t>
            </w:r>
            <w:proofErr w:type="spellEnd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же </w:t>
            </w:r>
            <w:proofErr w:type="spellStart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>мыйзамдуу</w:t>
            </w:r>
            <w:proofErr w:type="spellEnd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>негиздер</w:t>
            </w:r>
            <w:proofErr w:type="spellEnd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жок </w:t>
            </w:r>
            <w:proofErr w:type="spellStart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>болгон</w:t>
            </w:r>
            <w:proofErr w:type="spellEnd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>учурда</w:t>
            </w:r>
            <w:proofErr w:type="spellEnd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>аларды</w:t>
            </w:r>
            <w:proofErr w:type="spellEnd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>колдонуу</w:t>
            </w:r>
            <w:proofErr w:type="spellEnd"/>
            <w:r w:rsidRPr="00C51F37">
              <w:rPr>
                <w:rFonts w:eastAsia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85" w:type="dxa"/>
          </w:tcPr>
          <w:p w14:paraId="63F6A248" w14:textId="77777777" w:rsidR="001C1220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SimSun" w:cs="Times New Roman"/>
                <w:sz w:val="24"/>
                <w:szCs w:val="24"/>
              </w:rPr>
            </w:pPr>
            <w:proofErr w:type="spellStart"/>
            <w:r w:rsidRPr="00083C9D">
              <w:rPr>
                <w:rFonts w:eastAsia="SimSun" w:cs="Times New Roman"/>
                <w:sz w:val="24"/>
                <w:szCs w:val="24"/>
              </w:rPr>
              <w:t>Системалык</w:t>
            </w:r>
            <w:proofErr w:type="spellEnd"/>
          </w:p>
          <w:p w14:paraId="6AC0B1AE" w14:textId="77777777" w:rsidR="001C1220" w:rsidRPr="00C51F37" w:rsidRDefault="001C1220" w:rsidP="001C1220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  <w:p w14:paraId="63220D57" w14:textId="77777777" w:rsidR="001C1220" w:rsidRPr="00C51F37" w:rsidRDefault="001C1220" w:rsidP="001C1220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  <w:p w14:paraId="0B2659F8" w14:textId="3FB30A81" w:rsidR="001C1220" w:rsidRPr="00C51F37" w:rsidRDefault="001C1220" w:rsidP="001C1220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95636FD" w14:textId="30F1F13D" w:rsidR="001C1220" w:rsidRPr="008D5571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eastAsia="SimSun" w:cs="Times New Roman"/>
                <w:sz w:val="24"/>
                <w:szCs w:val="24"/>
                <w:lang w:val="ru-RU"/>
              </w:rPr>
              <w:t>Жогору</w:t>
            </w:r>
            <w:proofErr w:type="spellEnd"/>
          </w:p>
        </w:tc>
        <w:tc>
          <w:tcPr>
            <w:tcW w:w="1985" w:type="dxa"/>
          </w:tcPr>
          <w:p w14:paraId="759C03BD" w14:textId="77777777" w:rsidR="001C1220" w:rsidRPr="00FE617F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КР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ТКМнин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бардык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түзүмдүк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бөлүмдөрү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уюмдары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Жол-транспорт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коопсуздугу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чөйрөсүндө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контролдоо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көзөмөлдөө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башкармалыгы</w:t>
            </w:r>
            <w:proofErr w:type="spellEnd"/>
          </w:p>
          <w:p w14:paraId="5B887514" w14:textId="4B361A4E" w:rsidR="001C1220" w:rsidRPr="008D5571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68823618" w14:textId="77777777" w:rsidR="001C1220" w:rsidRPr="001C1220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Министр;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кураторлук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кылган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министрдин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башкармалыктардын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начальниктери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башчылары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борбордук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аппараттын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14:paraId="1D00730F" w14:textId="666232A6" w:rsidR="001C1220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директорлору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алардын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</w:tcPr>
          <w:p w14:paraId="354AC46A" w14:textId="1282F2B4" w:rsidR="001C1220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F25B3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Транспорт </w:t>
            </w:r>
            <w:proofErr w:type="spellStart"/>
            <w:r w:rsidRPr="00F25B3D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25B3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5B3D">
              <w:rPr>
                <w:rFonts w:eastAsia="Times New Roman" w:cs="Times New Roman"/>
                <w:sz w:val="24"/>
                <w:szCs w:val="24"/>
                <w:lang w:val="ru-RU"/>
              </w:rPr>
              <w:t>коммуникациялар</w:t>
            </w:r>
            <w:proofErr w:type="spellEnd"/>
            <w:r w:rsidRPr="00F25B3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5B3D">
              <w:rPr>
                <w:rFonts w:eastAsia="Times New Roman" w:cs="Times New Roman"/>
                <w:sz w:val="24"/>
                <w:szCs w:val="24"/>
                <w:lang w:val="ru-RU"/>
              </w:rPr>
              <w:t>министрлигинин</w:t>
            </w:r>
            <w:proofErr w:type="spellEnd"/>
            <w:r w:rsidRPr="00F25B3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5B3D">
              <w:rPr>
                <w:rFonts w:eastAsia="Times New Roman" w:cs="Times New Roman"/>
                <w:sz w:val="24"/>
                <w:szCs w:val="24"/>
                <w:lang w:val="ru-RU"/>
              </w:rPr>
              <w:t>ишмердигине</w:t>
            </w:r>
            <w:proofErr w:type="spellEnd"/>
            <w:r w:rsidRPr="00F25B3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5B3D">
              <w:rPr>
                <w:rFonts w:eastAsia="Times New Roman" w:cs="Times New Roman"/>
                <w:sz w:val="24"/>
                <w:szCs w:val="24"/>
                <w:lang w:val="ru-RU"/>
              </w:rPr>
              <w:t>тиешелүү</w:t>
            </w:r>
            <w:proofErr w:type="spellEnd"/>
          </w:p>
        </w:tc>
      </w:tr>
      <w:tr w:rsidR="0095718E" w:rsidRPr="00990388" w14:paraId="52A4A5E3" w14:textId="77777777" w:rsidTr="007178B0">
        <w:trPr>
          <w:jc w:val="center"/>
        </w:trPr>
        <w:tc>
          <w:tcPr>
            <w:tcW w:w="562" w:type="dxa"/>
          </w:tcPr>
          <w:p w14:paraId="5F45C1E0" w14:textId="2F801501" w:rsidR="0095718E" w:rsidRPr="00550411" w:rsidRDefault="0095718E" w:rsidP="0095718E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427B5262" w14:textId="089DDBEA" w:rsidR="0095718E" w:rsidRPr="00272E28" w:rsidRDefault="0095718E" w:rsidP="0095718E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ru-RU"/>
              </w:rPr>
              <w:t>Ишти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ru-RU"/>
              </w:rPr>
              <w:t>кароо</w:t>
            </w:r>
            <w:proofErr w:type="spellEnd"/>
          </w:p>
          <w:p w14:paraId="122B9C81" w14:textId="28F2B327" w:rsidR="0095718E" w:rsidRPr="008D5571" w:rsidRDefault="0095718E" w:rsidP="0095718E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2E1FBCA8" w14:textId="407BCA9C" w:rsidR="0095718E" w:rsidRPr="00593A67" w:rsidRDefault="0095718E" w:rsidP="0095718E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Иштин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материалдарын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бир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тараптуу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кароо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өндүрүштүн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катышуучуларынын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айрым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далилдерин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же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жүйөлөрүн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эске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албоо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ишти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кароо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мөөнөттөрүн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негизсиз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создуктуруу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кызыкчылыктардын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кагылышуусу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болгон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учурда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ишти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кароо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жеке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же башка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кызыкчылыктан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улам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тараптардын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өндүрүшкө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катышуусуна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жасалма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тоскоолдуктарды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түзүү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85" w:type="dxa"/>
          </w:tcPr>
          <w:p w14:paraId="129550ED" w14:textId="00BC1AC9" w:rsidR="0095718E" w:rsidRPr="00167EFF" w:rsidRDefault="0095718E" w:rsidP="0095718E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167EFF">
              <w:rPr>
                <w:rFonts w:eastAsia="SimSun" w:cs="Times New Roman"/>
                <w:b/>
                <w:bCs/>
                <w:sz w:val="24"/>
                <w:szCs w:val="24"/>
              </w:rPr>
              <w:lastRenderedPageBreak/>
              <w:t>Системалык</w:t>
            </w:r>
            <w:proofErr w:type="spellEnd"/>
          </w:p>
        </w:tc>
        <w:tc>
          <w:tcPr>
            <w:tcW w:w="1417" w:type="dxa"/>
          </w:tcPr>
          <w:p w14:paraId="054E4A0D" w14:textId="4B5C4206" w:rsidR="0095718E" w:rsidRPr="00167EFF" w:rsidRDefault="0095718E" w:rsidP="0095718E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167EFF">
              <w:rPr>
                <w:rFonts w:eastAsia="SimSun" w:cs="Times New Roman"/>
                <w:b/>
                <w:bCs/>
                <w:sz w:val="24"/>
                <w:szCs w:val="24"/>
                <w:lang w:val="ru-RU"/>
              </w:rPr>
              <w:t>Жогору</w:t>
            </w:r>
            <w:proofErr w:type="spellEnd"/>
          </w:p>
        </w:tc>
        <w:tc>
          <w:tcPr>
            <w:tcW w:w="1985" w:type="dxa"/>
          </w:tcPr>
          <w:p w14:paraId="4171D4E7" w14:textId="77777777" w:rsidR="0095718E" w:rsidRPr="00FE617F" w:rsidRDefault="0095718E" w:rsidP="0095718E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КР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ТКМнин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бардык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түзүмдүк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бөлүмдөрү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уюмдары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Жол-транспорт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коопсуздугу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lastRenderedPageBreak/>
              <w:t>чөйрөсүндө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контролдоо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көзөмөлдөө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башкармалыгы</w:t>
            </w:r>
            <w:proofErr w:type="spellEnd"/>
          </w:p>
          <w:p w14:paraId="277B7FCF" w14:textId="5ED58C3C" w:rsidR="0095718E" w:rsidRPr="008D5571" w:rsidRDefault="0095718E" w:rsidP="0095718E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7D170C3E" w14:textId="77777777" w:rsidR="0095718E" w:rsidRPr="001C1220" w:rsidRDefault="0095718E" w:rsidP="0095718E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 xml:space="preserve">Министр;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кураторлук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кылган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министрдин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башкармалыкта</w:t>
            </w:r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рдын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начальниктери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башчылары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борбордук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аппараттын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14:paraId="47E2ECAF" w14:textId="783DAA05" w:rsidR="0095718E" w:rsidRDefault="0095718E" w:rsidP="0095718E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директорлору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алардын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</w:tcPr>
          <w:p w14:paraId="679ED029" w14:textId="1E63224A" w:rsidR="0095718E" w:rsidRDefault="0095718E" w:rsidP="0095718E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F25B3D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 xml:space="preserve">Транспорт </w:t>
            </w:r>
            <w:proofErr w:type="spellStart"/>
            <w:r w:rsidRPr="00F25B3D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25B3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5B3D">
              <w:rPr>
                <w:rFonts w:eastAsia="Times New Roman" w:cs="Times New Roman"/>
                <w:sz w:val="24"/>
                <w:szCs w:val="24"/>
                <w:lang w:val="ru-RU"/>
              </w:rPr>
              <w:t>коммуникациялар</w:t>
            </w:r>
            <w:proofErr w:type="spellEnd"/>
            <w:r w:rsidRPr="00F25B3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5B3D">
              <w:rPr>
                <w:rFonts w:eastAsia="Times New Roman" w:cs="Times New Roman"/>
                <w:sz w:val="24"/>
                <w:szCs w:val="24"/>
                <w:lang w:val="ru-RU"/>
              </w:rPr>
              <w:t>министрлигинин</w:t>
            </w:r>
            <w:proofErr w:type="spellEnd"/>
            <w:r w:rsidRPr="00F25B3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5B3D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ишмердигине</w:t>
            </w:r>
            <w:proofErr w:type="spellEnd"/>
            <w:r w:rsidRPr="00F25B3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5B3D">
              <w:rPr>
                <w:rFonts w:eastAsia="Times New Roman" w:cs="Times New Roman"/>
                <w:sz w:val="24"/>
                <w:szCs w:val="24"/>
                <w:lang w:val="ru-RU"/>
              </w:rPr>
              <w:t>тиешелүү</w:t>
            </w:r>
            <w:proofErr w:type="spellEnd"/>
          </w:p>
        </w:tc>
      </w:tr>
      <w:tr w:rsidR="001C1220" w:rsidRPr="00990388" w14:paraId="7F65A9E2" w14:textId="77777777" w:rsidTr="007178B0">
        <w:trPr>
          <w:jc w:val="center"/>
        </w:trPr>
        <w:tc>
          <w:tcPr>
            <w:tcW w:w="562" w:type="dxa"/>
          </w:tcPr>
          <w:p w14:paraId="5FA08FCC" w14:textId="6132CCD5" w:rsidR="001C1220" w:rsidRPr="00550411" w:rsidRDefault="001C1220" w:rsidP="001C1220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2</w:t>
            </w:r>
            <w:r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2DB97BA6" w14:textId="7E41CD2E" w:rsidR="001C1220" w:rsidRPr="008D5571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 xml:space="preserve">Чечим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ru-RU"/>
              </w:rPr>
              <w:t>кабыл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ru-RU"/>
              </w:rPr>
              <w:t>алуу</w:t>
            </w:r>
            <w:proofErr w:type="spellEnd"/>
          </w:p>
        </w:tc>
        <w:tc>
          <w:tcPr>
            <w:tcW w:w="3118" w:type="dxa"/>
          </w:tcPr>
          <w:p w14:paraId="3B112EDD" w14:textId="77777777" w:rsidR="001C1220" w:rsidRPr="00593A67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Жоопкерчиликке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тартуу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же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жоопкерчиликтен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бошотуу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жөнүндө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негизсиз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чечим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кабыл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алуу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ойдон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чыгарылган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негиздер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боюнча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өндүрүштү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токтотуу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жеке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кызыкчылыктын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тышкы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басымдын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таасири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астында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же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мыйзамсыз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сый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акы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алуу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максатында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чечим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чыгаруу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  <w:lang w:val="ru-RU"/>
              </w:rPr>
              <w:t>.</w:t>
            </w:r>
          </w:p>
          <w:p w14:paraId="3FC9506B" w14:textId="5140B94A" w:rsidR="001C1220" w:rsidRPr="008D5571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14:paraId="291EECCB" w14:textId="31D827AC" w:rsidR="001C1220" w:rsidRPr="008D5571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083C9D">
              <w:rPr>
                <w:rFonts w:eastAsia="SimSun" w:cs="Times New Roman"/>
                <w:sz w:val="24"/>
                <w:szCs w:val="24"/>
              </w:rPr>
              <w:t>Системалык</w:t>
            </w:r>
            <w:proofErr w:type="spellEnd"/>
          </w:p>
        </w:tc>
        <w:tc>
          <w:tcPr>
            <w:tcW w:w="1417" w:type="dxa"/>
          </w:tcPr>
          <w:p w14:paraId="226EEC02" w14:textId="002D1153" w:rsidR="001C1220" w:rsidRPr="008D5571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eastAsia="SimSun" w:cs="Times New Roman"/>
                <w:sz w:val="24"/>
                <w:szCs w:val="24"/>
                <w:lang w:val="ru-RU"/>
              </w:rPr>
              <w:t>Жогору</w:t>
            </w:r>
            <w:proofErr w:type="spellEnd"/>
          </w:p>
        </w:tc>
        <w:tc>
          <w:tcPr>
            <w:tcW w:w="1985" w:type="dxa"/>
          </w:tcPr>
          <w:p w14:paraId="5D712FD0" w14:textId="77777777" w:rsidR="001C1220" w:rsidRPr="00FE617F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КР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ТКМнин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бардык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түзүмдүк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бөлүмдөрү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уюмдары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Жол-транспорт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коопсуздугу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чөйрөсүндө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контролдоо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көзөмөлдөө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башкармалыгы</w:t>
            </w:r>
            <w:proofErr w:type="spellEnd"/>
          </w:p>
          <w:p w14:paraId="1460CE6A" w14:textId="21769650" w:rsidR="001C1220" w:rsidRPr="008D5571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3D36DA0C" w14:textId="77777777" w:rsidR="001C1220" w:rsidRPr="001C1220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Министр;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кураторлук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кылган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министрдин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башкармалыктардын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начальниктери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башчылары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борбордук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аппараттын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14:paraId="60DB6922" w14:textId="7C57DFFD" w:rsidR="001C1220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директорлору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алардын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</w:tcPr>
          <w:p w14:paraId="5C5D3922" w14:textId="680EC809" w:rsidR="001C1220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7C7F3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Транспорт </w:t>
            </w:r>
            <w:proofErr w:type="spellStart"/>
            <w:r w:rsidRPr="007C7F39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7C7F3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7F39">
              <w:rPr>
                <w:rFonts w:eastAsia="Times New Roman" w:cs="Times New Roman"/>
                <w:sz w:val="24"/>
                <w:szCs w:val="24"/>
                <w:lang w:val="ru-RU"/>
              </w:rPr>
              <w:t>коммуникациялар</w:t>
            </w:r>
            <w:proofErr w:type="spellEnd"/>
            <w:r w:rsidRPr="007C7F3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7F39">
              <w:rPr>
                <w:rFonts w:eastAsia="Times New Roman" w:cs="Times New Roman"/>
                <w:sz w:val="24"/>
                <w:szCs w:val="24"/>
                <w:lang w:val="ru-RU"/>
              </w:rPr>
              <w:t>министрлигинин</w:t>
            </w:r>
            <w:proofErr w:type="spellEnd"/>
            <w:r w:rsidRPr="007C7F3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7F39">
              <w:rPr>
                <w:rFonts w:eastAsia="Times New Roman" w:cs="Times New Roman"/>
                <w:sz w:val="24"/>
                <w:szCs w:val="24"/>
                <w:lang w:val="ru-RU"/>
              </w:rPr>
              <w:t>ишмердигине</w:t>
            </w:r>
            <w:proofErr w:type="spellEnd"/>
            <w:r w:rsidRPr="007C7F3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7F39">
              <w:rPr>
                <w:rFonts w:eastAsia="Times New Roman" w:cs="Times New Roman"/>
                <w:sz w:val="24"/>
                <w:szCs w:val="24"/>
                <w:lang w:val="ru-RU"/>
              </w:rPr>
              <w:t>тиешелүү</w:t>
            </w:r>
            <w:proofErr w:type="spellEnd"/>
          </w:p>
        </w:tc>
      </w:tr>
      <w:tr w:rsidR="00FC6D65" w:rsidRPr="003D30F4" w14:paraId="01E5714E" w14:textId="77777777" w:rsidTr="00591C96">
        <w:trPr>
          <w:jc w:val="center"/>
        </w:trPr>
        <w:tc>
          <w:tcPr>
            <w:tcW w:w="15588" w:type="dxa"/>
            <w:gridSpan w:val="8"/>
          </w:tcPr>
          <w:p w14:paraId="757E1B2D" w14:textId="390B65D3" w:rsidR="00FC6D65" w:rsidRPr="00D77567" w:rsidRDefault="00E201A1" w:rsidP="00FC6D65">
            <w:pPr>
              <w:tabs>
                <w:tab w:val="left" w:pos="99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E201A1">
              <w:rPr>
                <w:rFonts w:eastAsia="Times New Roman" w:cs="Times New Roman"/>
                <w:b/>
                <w:bCs/>
                <w:sz w:val="24"/>
                <w:szCs w:val="24"/>
              </w:rPr>
              <w:t>Функциянын</w:t>
            </w:r>
            <w:proofErr w:type="spellEnd"/>
            <w:r w:rsidRPr="00E201A1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201A1">
              <w:rPr>
                <w:rFonts w:eastAsia="Times New Roman" w:cs="Times New Roman"/>
                <w:b/>
                <w:bCs/>
                <w:sz w:val="24"/>
                <w:szCs w:val="24"/>
              </w:rPr>
              <w:t>түрү</w:t>
            </w:r>
            <w:proofErr w:type="spellEnd"/>
            <w:r w:rsidRPr="00E201A1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Pr="00E201A1">
              <w:rPr>
                <w:rFonts w:eastAsia="Times New Roman" w:cs="Times New Roman"/>
                <w:b/>
                <w:bCs/>
                <w:sz w:val="24"/>
                <w:szCs w:val="24"/>
              </w:rPr>
              <w:t>жөнгө</w:t>
            </w:r>
            <w:proofErr w:type="spellEnd"/>
            <w:r w:rsidRPr="00E201A1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201A1">
              <w:rPr>
                <w:rFonts w:eastAsia="Times New Roman" w:cs="Times New Roman"/>
                <w:b/>
                <w:bCs/>
                <w:sz w:val="24"/>
                <w:szCs w:val="24"/>
              </w:rPr>
              <w:t>салуу</w:t>
            </w:r>
            <w:proofErr w:type="spellEnd"/>
          </w:p>
        </w:tc>
      </w:tr>
      <w:tr w:rsidR="001C1220" w:rsidRPr="00990388" w14:paraId="3109D1F9" w14:textId="77777777" w:rsidTr="007178B0">
        <w:trPr>
          <w:jc w:val="center"/>
        </w:trPr>
        <w:tc>
          <w:tcPr>
            <w:tcW w:w="562" w:type="dxa"/>
          </w:tcPr>
          <w:p w14:paraId="26890E25" w14:textId="64E87C3E" w:rsidR="001C1220" w:rsidRPr="00550411" w:rsidRDefault="001C1220" w:rsidP="001C1220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14:paraId="72F0797B" w14:textId="350B746E" w:rsidR="001C1220" w:rsidRPr="00593A67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593A67">
              <w:rPr>
                <w:rFonts w:eastAsia="Times New Roman" w:cs="Times New Roman"/>
                <w:sz w:val="24"/>
                <w:szCs w:val="24"/>
              </w:rPr>
              <w:t>Жүргүнчүлөрдү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</w:rPr>
              <w:t>жана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</w:rPr>
              <w:t>жүктөрдү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</w:rPr>
              <w:t>автомобиль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</w:rPr>
              <w:t>жана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</w:rPr>
              <w:lastRenderedPageBreak/>
              <w:t>башка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</w:rPr>
              <w:t>жер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</w:rPr>
              <w:t>үстүндөгү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</w:rPr>
              <w:t>транспорт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</w:rPr>
              <w:t>менен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</w:rPr>
              <w:t>ташууну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</w:rPr>
              <w:t>жөнгө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</w:rPr>
              <w:t>салуу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</w:rPr>
              <w:t>ошондой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</w:rPr>
              <w:t>эле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</w:rPr>
              <w:t>жол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</w:rPr>
              <w:t>кыймылынын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</w:rPr>
              <w:t>коопсуздугу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</w:rPr>
              <w:t>жана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</w:rPr>
              <w:t>транспорт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</w:rPr>
              <w:t>каражаттарын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</w:rPr>
              <w:t>салмак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ru-RU"/>
              </w:rPr>
              <w:t>тыш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</w:rPr>
              <w:t>контролдоо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</w:rPr>
              <w:t>жаатындагы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</w:rPr>
              <w:t>талаптардын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</w:rPr>
              <w:t>сакталышын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eastAsia="Times New Roman" w:cs="Times New Roman"/>
                <w:sz w:val="24"/>
                <w:szCs w:val="24"/>
              </w:rPr>
              <w:t>контролдоо</w:t>
            </w:r>
            <w:proofErr w:type="spellEnd"/>
            <w:r w:rsidRPr="00593A67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14:paraId="4F5DE5C9" w14:textId="20903135" w:rsidR="001C1220" w:rsidRPr="00593A67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lastRenderedPageBreak/>
              <w:t>Жүргүнчүлөрдү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жүктөрдү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ташууну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жөнгө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lastRenderedPageBreak/>
              <w:t>салууда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жеке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кызыкчылыктан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кызыкчылыктардын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кагылышуусунан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r w:rsidRPr="00593A67">
              <w:rPr>
                <w:rFonts w:cs="Times New Roman"/>
                <w:sz w:val="24"/>
                <w:szCs w:val="24"/>
                <w:lang w:val="ru-RU"/>
              </w:rPr>
              <w:t>же</w:t>
            </w:r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мыйзамсыз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тышкы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таасирден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r w:rsidRPr="00593A67">
              <w:rPr>
                <w:rFonts w:cs="Times New Roman"/>
                <w:sz w:val="24"/>
                <w:szCs w:val="24"/>
                <w:lang w:val="ru-RU"/>
              </w:rPr>
              <w:t>улам</w:t>
            </w:r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айрым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ташуучуларга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негизсиз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артыкчылыктарды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түзгөн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объективдүү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эмес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чечимдерди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кабыл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алуу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. </w:t>
            </w:r>
          </w:p>
          <w:p w14:paraId="60453446" w14:textId="033AFC9D" w:rsidR="001C1220" w:rsidRPr="00593A67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593A67">
              <w:rPr>
                <w:rFonts w:cs="Times New Roman"/>
                <w:sz w:val="24"/>
                <w:szCs w:val="24"/>
                <w:lang w:val="ru-RU"/>
              </w:rPr>
              <w:t>Автомобиль</w:t>
            </w:r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r w:rsidRPr="00593A67">
              <w:rPr>
                <w:rFonts w:cs="Times New Roman"/>
                <w:sz w:val="24"/>
                <w:szCs w:val="24"/>
                <w:lang w:val="ru-RU"/>
              </w:rPr>
              <w:t>транспорту</w:t>
            </w:r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менен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ташуу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жаатындагы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мыйзамдардын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талаптары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бузулган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учурда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мамлекеттик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контролдоо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чараларын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негизсиз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колдонуу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r w:rsidRPr="00593A67">
              <w:rPr>
                <w:rFonts w:cs="Times New Roman"/>
                <w:sz w:val="24"/>
                <w:szCs w:val="24"/>
                <w:lang w:val="ru-RU"/>
              </w:rPr>
              <w:t>же</w:t>
            </w:r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колдонбоо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. </w:t>
            </w:r>
          </w:p>
          <w:p w14:paraId="6F77EF98" w14:textId="21E79BE5" w:rsidR="001C1220" w:rsidRPr="00593A67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Текшерүүлөрдү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формалдуу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жүргүзүү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аныкталган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мыйзам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бузууларды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жашыруу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r w:rsidRPr="00593A67">
              <w:rPr>
                <w:rFonts w:cs="Times New Roman"/>
                <w:sz w:val="24"/>
                <w:szCs w:val="24"/>
                <w:lang w:val="ru-RU"/>
              </w:rPr>
              <w:t>же</w:t>
            </w:r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контролдук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иш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>-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чаралардын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жыйынтыктарын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бурмалоо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.  </w:t>
            </w:r>
            <w:r w:rsidRPr="00593A67">
              <w:rPr>
                <w:rFonts w:cs="Times New Roman"/>
                <w:sz w:val="24"/>
                <w:szCs w:val="24"/>
                <w:lang w:val="ru-RU"/>
              </w:rPr>
              <w:t>Транспорт</w:t>
            </w:r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каражаттарын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салмак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>-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габариттик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контролдоодон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өтүүдөн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негизсиз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бошотуу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r w:rsidRPr="00593A67">
              <w:rPr>
                <w:rFonts w:cs="Times New Roman"/>
                <w:sz w:val="24"/>
                <w:szCs w:val="24"/>
                <w:lang w:val="ru-RU"/>
              </w:rPr>
              <w:t>же</w:t>
            </w:r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өлчөө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жыйынтыктары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жөнүндө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туура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эмес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маалыматтарды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киргизүү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.                                     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Мыйзам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бузуучуларды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жоопкерчиликке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тартпоо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r w:rsidRPr="00593A67">
              <w:rPr>
                <w:rFonts w:cs="Times New Roman"/>
                <w:sz w:val="24"/>
                <w:szCs w:val="24"/>
                <w:lang w:val="ru-RU"/>
              </w:rPr>
              <w:t>же</w:t>
            </w:r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айрым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ташуучулардын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кызыкчылыгы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үчүн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административдик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таасир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этүү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чараларын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негизсиз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lastRenderedPageBreak/>
              <w:t>колдонуу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.                 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Контролдук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иш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>-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чараларды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административдик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чараларды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тандалма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колдонуу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аркылуу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айрым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ташуучулардын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ишмердигин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негизсиз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чектөө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. </w:t>
            </w:r>
          </w:p>
          <w:p w14:paraId="0E714DEF" w14:textId="4E913E2F" w:rsidR="001C1220" w:rsidRPr="00593A67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Мамлекеттик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контролду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ташууларды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жөнгө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салууну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жүзөгө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ашырууга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байланыштуу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документтерге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маалыматтык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системаларга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туура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эмес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маалыматтарды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3A67">
              <w:rPr>
                <w:rFonts w:cs="Times New Roman"/>
                <w:sz w:val="24"/>
                <w:szCs w:val="24"/>
                <w:lang w:val="ru-RU"/>
              </w:rPr>
              <w:t>киргизүү</w:t>
            </w:r>
            <w:proofErr w:type="spellEnd"/>
            <w:r w:rsidRPr="00593A67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2BC7932E" w14:textId="423630DA" w:rsidR="001C1220" w:rsidRPr="000D03E4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083C9D">
              <w:rPr>
                <w:rFonts w:eastAsia="SimSun" w:cs="Times New Roman"/>
                <w:sz w:val="24"/>
                <w:szCs w:val="24"/>
              </w:rPr>
              <w:lastRenderedPageBreak/>
              <w:t>Системалык</w:t>
            </w:r>
            <w:proofErr w:type="spellEnd"/>
          </w:p>
        </w:tc>
        <w:tc>
          <w:tcPr>
            <w:tcW w:w="1417" w:type="dxa"/>
          </w:tcPr>
          <w:p w14:paraId="22661EE2" w14:textId="0BAFDC2B" w:rsidR="001C1220" w:rsidRPr="000D03E4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eastAsia="SimSun" w:cs="Times New Roman"/>
                <w:sz w:val="24"/>
                <w:szCs w:val="24"/>
                <w:lang w:val="ru-RU"/>
              </w:rPr>
              <w:t>Жогору</w:t>
            </w:r>
            <w:proofErr w:type="spellEnd"/>
          </w:p>
        </w:tc>
        <w:tc>
          <w:tcPr>
            <w:tcW w:w="1985" w:type="dxa"/>
          </w:tcPr>
          <w:p w14:paraId="42BB8F68" w14:textId="77E7DFAC" w:rsidR="001C1220" w:rsidRPr="000D03E4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КР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ТКМнин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бардык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түзүмдүк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lastRenderedPageBreak/>
              <w:t>бөлүмдөрү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уюмдары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</w:tcPr>
          <w:p w14:paraId="10CC27F6" w14:textId="77777777" w:rsidR="001C1220" w:rsidRPr="001C1220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 xml:space="preserve">Министр;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кураторлук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кылган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министрдин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башкармалыктардын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начальниктери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башчылары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борбордук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аппараттын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14:paraId="30795150" w14:textId="0325CC8E" w:rsidR="001C1220" w:rsidRPr="000D03E4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директорлору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алардын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</w:tcPr>
          <w:p w14:paraId="39313D4F" w14:textId="4728133E" w:rsidR="001C1220" w:rsidRPr="000D03E4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7C7F39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 xml:space="preserve">Транспорт </w:t>
            </w:r>
            <w:proofErr w:type="spellStart"/>
            <w:r w:rsidRPr="007C7F39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7C7F3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7F39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коммуникациялар</w:t>
            </w:r>
            <w:proofErr w:type="spellEnd"/>
            <w:r w:rsidRPr="007C7F3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7F39">
              <w:rPr>
                <w:rFonts w:eastAsia="Times New Roman" w:cs="Times New Roman"/>
                <w:sz w:val="24"/>
                <w:szCs w:val="24"/>
                <w:lang w:val="ru-RU"/>
              </w:rPr>
              <w:t>министрлигинин</w:t>
            </w:r>
            <w:proofErr w:type="spellEnd"/>
            <w:r w:rsidRPr="007C7F3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7F39">
              <w:rPr>
                <w:rFonts w:eastAsia="Times New Roman" w:cs="Times New Roman"/>
                <w:sz w:val="24"/>
                <w:szCs w:val="24"/>
                <w:lang w:val="ru-RU"/>
              </w:rPr>
              <w:t>ишмердигине</w:t>
            </w:r>
            <w:proofErr w:type="spellEnd"/>
            <w:r w:rsidRPr="007C7F3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7F39">
              <w:rPr>
                <w:rFonts w:eastAsia="Times New Roman" w:cs="Times New Roman"/>
                <w:sz w:val="24"/>
                <w:szCs w:val="24"/>
                <w:lang w:val="ru-RU"/>
              </w:rPr>
              <w:t>тиешелүү</w:t>
            </w:r>
            <w:proofErr w:type="spellEnd"/>
          </w:p>
        </w:tc>
      </w:tr>
      <w:tr w:rsidR="001C1220" w:rsidRPr="00990388" w14:paraId="3A5EEE90" w14:textId="77777777" w:rsidTr="007178B0">
        <w:trPr>
          <w:jc w:val="center"/>
        </w:trPr>
        <w:tc>
          <w:tcPr>
            <w:tcW w:w="562" w:type="dxa"/>
          </w:tcPr>
          <w:p w14:paraId="16C40760" w14:textId="51C63647" w:rsidR="001C1220" w:rsidRPr="00990388" w:rsidRDefault="00990388" w:rsidP="001C1220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119" w:type="dxa"/>
          </w:tcPr>
          <w:p w14:paraId="795BB02F" w14:textId="2722B54C" w:rsidR="001C1220" w:rsidRPr="00DE2A87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DE2A87">
              <w:rPr>
                <w:rFonts w:eastAsia="Times New Roman" w:cs="Times New Roman"/>
                <w:sz w:val="24"/>
                <w:szCs w:val="24"/>
              </w:rPr>
              <w:t>Темир</w:t>
            </w:r>
            <w:proofErr w:type="spellEnd"/>
            <w:r w:rsidRPr="00DE2A8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eastAsia="Times New Roman" w:cs="Times New Roman"/>
                <w:sz w:val="24"/>
                <w:szCs w:val="24"/>
              </w:rPr>
              <w:t>жол</w:t>
            </w:r>
            <w:proofErr w:type="spellEnd"/>
            <w:r w:rsidRPr="00DE2A8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eastAsia="Times New Roman" w:cs="Times New Roman"/>
                <w:sz w:val="24"/>
                <w:szCs w:val="24"/>
              </w:rPr>
              <w:t>инфраструктурасын</w:t>
            </w:r>
            <w:proofErr w:type="spellEnd"/>
            <w:r w:rsidRPr="00DE2A8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eastAsia="Times New Roman" w:cs="Times New Roman"/>
                <w:sz w:val="24"/>
                <w:szCs w:val="24"/>
              </w:rPr>
              <w:t>башкарууну</w:t>
            </w:r>
            <w:proofErr w:type="spellEnd"/>
            <w:r w:rsidRPr="00DE2A8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eastAsia="Times New Roman" w:cs="Times New Roman"/>
                <w:sz w:val="24"/>
                <w:szCs w:val="24"/>
              </w:rPr>
              <w:t>жана</w:t>
            </w:r>
            <w:proofErr w:type="spellEnd"/>
            <w:r w:rsidRPr="00DE2A8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eastAsia="Times New Roman" w:cs="Times New Roman"/>
                <w:sz w:val="24"/>
                <w:szCs w:val="24"/>
              </w:rPr>
              <w:t>эксплуатациялоону</w:t>
            </w:r>
            <w:proofErr w:type="spellEnd"/>
            <w:r w:rsidRPr="00DE2A8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eastAsia="Times New Roman" w:cs="Times New Roman"/>
                <w:sz w:val="24"/>
                <w:szCs w:val="24"/>
              </w:rPr>
              <w:t>жүзөгө</w:t>
            </w:r>
            <w:proofErr w:type="spellEnd"/>
            <w:r w:rsidRPr="00DE2A8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eastAsia="Times New Roman" w:cs="Times New Roman"/>
                <w:sz w:val="24"/>
                <w:szCs w:val="24"/>
              </w:rPr>
              <w:t>ашыруу</w:t>
            </w:r>
            <w:proofErr w:type="spellEnd"/>
            <w:r w:rsidRPr="00DE2A87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2A87">
              <w:rPr>
                <w:rFonts w:eastAsia="Times New Roman" w:cs="Times New Roman"/>
                <w:sz w:val="24"/>
                <w:szCs w:val="24"/>
              </w:rPr>
              <w:t>жүк</w:t>
            </w:r>
            <w:proofErr w:type="spellEnd"/>
            <w:r w:rsidRPr="00DE2A8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eastAsia="Times New Roman" w:cs="Times New Roman"/>
                <w:sz w:val="24"/>
                <w:szCs w:val="24"/>
              </w:rPr>
              <w:t>жана</w:t>
            </w:r>
            <w:proofErr w:type="spellEnd"/>
            <w:r w:rsidRPr="00DE2A8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eastAsia="Times New Roman" w:cs="Times New Roman"/>
                <w:sz w:val="24"/>
                <w:szCs w:val="24"/>
              </w:rPr>
              <w:t>жүргүнчү</w:t>
            </w:r>
            <w:proofErr w:type="spellEnd"/>
            <w:r w:rsidRPr="00DE2A8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eastAsia="Times New Roman" w:cs="Times New Roman"/>
                <w:sz w:val="24"/>
                <w:szCs w:val="24"/>
              </w:rPr>
              <w:t>ташууларды</w:t>
            </w:r>
            <w:proofErr w:type="spellEnd"/>
            <w:r w:rsidRPr="00DE2A8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eastAsia="Times New Roman" w:cs="Times New Roman"/>
                <w:sz w:val="24"/>
                <w:szCs w:val="24"/>
              </w:rPr>
              <w:t>уюштуруу</w:t>
            </w:r>
            <w:proofErr w:type="spellEnd"/>
            <w:r w:rsidRPr="00DE2A87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2A87">
              <w:rPr>
                <w:rFonts w:eastAsia="Times New Roman" w:cs="Times New Roman"/>
                <w:sz w:val="24"/>
                <w:szCs w:val="24"/>
              </w:rPr>
              <w:t>поезддердин</w:t>
            </w:r>
            <w:proofErr w:type="spellEnd"/>
            <w:r w:rsidRPr="00DE2A8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eastAsia="Times New Roman" w:cs="Times New Roman"/>
                <w:sz w:val="24"/>
                <w:szCs w:val="24"/>
              </w:rPr>
              <w:t>кыймылынын</w:t>
            </w:r>
            <w:proofErr w:type="spellEnd"/>
            <w:r w:rsidRPr="00DE2A8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eastAsia="Times New Roman" w:cs="Times New Roman"/>
                <w:sz w:val="24"/>
                <w:szCs w:val="24"/>
              </w:rPr>
              <w:t>коопсуздугун</w:t>
            </w:r>
            <w:proofErr w:type="spellEnd"/>
            <w:r w:rsidRPr="00DE2A8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eastAsia="Times New Roman" w:cs="Times New Roman"/>
                <w:sz w:val="24"/>
                <w:szCs w:val="24"/>
              </w:rPr>
              <w:t>камсыз</w:t>
            </w:r>
            <w:proofErr w:type="spellEnd"/>
            <w:r w:rsidRPr="00DE2A8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eastAsia="Times New Roman" w:cs="Times New Roman"/>
                <w:sz w:val="24"/>
                <w:szCs w:val="24"/>
              </w:rPr>
              <w:t>кылуу</w:t>
            </w:r>
            <w:proofErr w:type="spellEnd"/>
            <w:r w:rsidRPr="00DE2A87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2A87">
              <w:rPr>
                <w:rFonts w:eastAsia="Times New Roman" w:cs="Times New Roman"/>
                <w:sz w:val="24"/>
                <w:szCs w:val="24"/>
              </w:rPr>
              <w:t>өткөрүү</w:t>
            </w:r>
            <w:proofErr w:type="spellEnd"/>
            <w:r w:rsidRPr="00DE2A8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eastAsia="Times New Roman" w:cs="Times New Roman"/>
                <w:sz w:val="24"/>
                <w:szCs w:val="24"/>
              </w:rPr>
              <w:t>жана</w:t>
            </w:r>
            <w:proofErr w:type="spellEnd"/>
            <w:r w:rsidRPr="00DE2A8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eastAsia="Times New Roman" w:cs="Times New Roman"/>
                <w:sz w:val="24"/>
                <w:szCs w:val="24"/>
              </w:rPr>
              <w:t>тартуу</w:t>
            </w:r>
            <w:proofErr w:type="spellEnd"/>
            <w:r w:rsidRPr="00DE2A8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eastAsia="Times New Roman" w:cs="Times New Roman"/>
                <w:sz w:val="24"/>
                <w:szCs w:val="24"/>
              </w:rPr>
              <w:t>жөндөмдүүлүгүн</w:t>
            </w:r>
            <w:proofErr w:type="spellEnd"/>
            <w:r w:rsidRPr="00DE2A8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eastAsia="Times New Roman" w:cs="Times New Roman"/>
                <w:sz w:val="24"/>
                <w:szCs w:val="24"/>
              </w:rPr>
              <w:t>бөлүштүрүү</w:t>
            </w:r>
            <w:proofErr w:type="spellEnd"/>
            <w:r w:rsidRPr="00DE2A87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14:paraId="4D82F1C3" w14:textId="328BE4E0" w:rsidR="001C1220" w:rsidRPr="00DE2A87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DE2A87">
              <w:rPr>
                <w:rFonts w:cs="Times New Roman"/>
                <w:sz w:val="24"/>
                <w:szCs w:val="24"/>
              </w:rPr>
              <w:t>Жеткирүүчүлөрдү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жана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подрядчыларды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объективдүү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эмес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тандоо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айрым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ташуучуларга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негизсиз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артыкчылыктарды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берүү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айрым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пайдалануучуларга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артыкчылыктуу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жеткиликтүүлүктү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негизсиз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камсыз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кылуу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айрым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адамдардын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кызыкчылыгы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үчүн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келишимдерди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артыкчылыктуу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шарттарда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түзүү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айрым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кардарларга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негизсиз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жеңилдиктерди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арзандатууларды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жана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преференцияларды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берүү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заказ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берүүчүлөрдүн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ортосунда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ресурстарды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объективдүү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эмес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lastRenderedPageBreak/>
              <w:t>бөлүштүрүү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аткарылбаган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же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сапатсыз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аткарылган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иштерди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кабыл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алуу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аныкталган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мыйзам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бузууларды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жашыруу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жана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тиешелүү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чараларды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көрбөө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белгиленген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талаптарды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бузуу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менен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ташууларды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негизсиз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макулдашуу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айрым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адамдардын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кызыкчылыгы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үчүн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объективдүү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эмес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чечимдерди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кабыл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алуу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айрым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ташуучулардын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же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жүк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жөнөтүүчүлөрдүн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кызыкчылыгы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үчүн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негизсиз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өзгөртүүлөрдү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4"/>
              </w:rPr>
              <w:t>киргизүү</w:t>
            </w:r>
            <w:proofErr w:type="spellEnd"/>
            <w:r w:rsidRPr="00DE2A87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338194E4" w14:textId="75C7B5DF" w:rsidR="001C1220" w:rsidRPr="000D03E4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083C9D">
              <w:rPr>
                <w:rFonts w:eastAsia="SimSun" w:cs="Times New Roman"/>
                <w:sz w:val="24"/>
                <w:szCs w:val="24"/>
              </w:rPr>
              <w:lastRenderedPageBreak/>
              <w:t>Системалык</w:t>
            </w:r>
            <w:proofErr w:type="spellEnd"/>
          </w:p>
        </w:tc>
        <w:tc>
          <w:tcPr>
            <w:tcW w:w="1417" w:type="dxa"/>
          </w:tcPr>
          <w:p w14:paraId="0D39BA82" w14:textId="525C41A8" w:rsidR="001C1220" w:rsidRPr="000D03E4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eastAsia="SimSun" w:cs="Times New Roman"/>
                <w:sz w:val="24"/>
                <w:szCs w:val="24"/>
                <w:lang w:val="ru-RU"/>
              </w:rPr>
              <w:t>Жогору</w:t>
            </w:r>
            <w:proofErr w:type="spellEnd"/>
          </w:p>
        </w:tc>
        <w:tc>
          <w:tcPr>
            <w:tcW w:w="1985" w:type="dxa"/>
          </w:tcPr>
          <w:p w14:paraId="7AB4D23B" w14:textId="1D576345" w:rsidR="001C1220" w:rsidRPr="002234F2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КР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ТКМнин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бардык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түзүмдүк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бөлүмдөрү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уюмдары</w:t>
            </w:r>
            <w:proofErr w:type="spellEnd"/>
          </w:p>
        </w:tc>
        <w:tc>
          <w:tcPr>
            <w:tcW w:w="1843" w:type="dxa"/>
          </w:tcPr>
          <w:p w14:paraId="29428507" w14:textId="77777777" w:rsidR="001C1220" w:rsidRPr="001C1220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Министр;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кураторлук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кылган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министрдин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башкармалыктардын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начальниктери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башчылары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борбордук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аппараттын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14:paraId="05F22CCE" w14:textId="77F632A9" w:rsidR="001C1220" w:rsidRPr="000D03E4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директорлору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алардын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</w:tcPr>
          <w:p w14:paraId="36AD889E" w14:textId="64D0D122" w:rsidR="001C1220" w:rsidRPr="000D03E4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7C7F3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Транспорт </w:t>
            </w:r>
            <w:proofErr w:type="spellStart"/>
            <w:r w:rsidRPr="007C7F39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7C7F3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7F39">
              <w:rPr>
                <w:rFonts w:eastAsia="Times New Roman" w:cs="Times New Roman"/>
                <w:sz w:val="24"/>
                <w:szCs w:val="24"/>
                <w:lang w:val="ru-RU"/>
              </w:rPr>
              <w:t>коммуникациялар</w:t>
            </w:r>
            <w:proofErr w:type="spellEnd"/>
            <w:r w:rsidRPr="007C7F3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7F39">
              <w:rPr>
                <w:rFonts w:eastAsia="Times New Roman" w:cs="Times New Roman"/>
                <w:sz w:val="24"/>
                <w:szCs w:val="24"/>
                <w:lang w:val="ru-RU"/>
              </w:rPr>
              <w:t>министрлигинин</w:t>
            </w:r>
            <w:proofErr w:type="spellEnd"/>
            <w:r w:rsidRPr="007C7F3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7F39">
              <w:rPr>
                <w:rFonts w:eastAsia="Times New Roman" w:cs="Times New Roman"/>
                <w:sz w:val="24"/>
                <w:szCs w:val="24"/>
                <w:lang w:val="ru-RU"/>
              </w:rPr>
              <w:t>ишмердигине</w:t>
            </w:r>
            <w:proofErr w:type="spellEnd"/>
            <w:r w:rsidRPr="007C7F3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7F39">
              <w:rPr>
                <w:rFonts w:eastAsia="Times New Roman" w:cs="Times New Roman"/>
                <w:sz w:val="24"/>
                <w:szCs w:val="24"/>
                <w:lang w:val="ru-RU"/>
              </w:rPr>
              <w:t>тиешелүү</w:t>
            </w:r>
            <w:proofErr w:type="spellEnd"/>
          </w:p>
        </w:tc>
      </w:tr>
      <w:tr w:rsidR="001C1220" w:rsidRPr="00990388" w14:paraId="5727AA71" w14:textId="77777777" w:rsidTr="00591C96">
        <w:trPr>
          <w:jc w:val="center"/>
        </w:trPr>
        <w:tc>
          <w:tcPr>
            <w:tcW w:w="15588" w:type="dxa"/>
            <w:gridSpan w:val="8"/>
          </w:tcPr>
          <w:p w14:paraId="71BCD633" w14:textId="77777777" w:rsidR="001C1220" w:rsidRPr="00DE2A87" w:rsidRDefault="001C1220" w:rsidP="001C1220">
            <w:pPr>
              <w:pStyle w:val="af"/>
              <w:tabs>
                <w:tab w:val="left" w:pos="992"/>
              </w:tabs>
              <w:jc w:val="center"/>
              <w:rPr>
                <w:rFonts w:cs="Times New Roman"/>
                <w:b/>
                <w:bCs/>
                <w:sz w:val="24"/>
                <w:szCs w:val="28"/>
                <w:lang w:val="ru-RU" w:eastAsia="ru-RU" w:bidi="ru-RU"/>
              </w:rPr>
            </w:pPr>
            <w:proofErr w:type="spellStart"/>
            <w:r w:rsidRPr="00DE2A87">
              <w:rPr>
                <w:rFonts w:cs="Times New Roman"/>
                <w:b/>
                <w:bCs/>
                <w:sz w:val="24"/>
                <w:szCs w:val="28"/>
                <w:lang w:val="ru-RU" w:eastAsia="ru-RU" w:bidi="ru-RU"/>
              </w:rPr>
              <w:t>Функциянын</w:t>
            </w:r>
            <w:proofErr w:type="spellEnd"/>
            <w:r w:rsidRPr="00DE2A87">
              <w:rPr>
                <w:rFonts w:cs="Times New Roman"/>
                <w:b/>
                <w:bCs/>
                <w:sz w:val="24"/>
                <w:szCs w:val="28"/>
                <w:lang w:val="ru-RU"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b/>
                <w:bCs/>
                <w:sz w:val="24"/>
                <w:szCs w:val="28"/>
                <w:lang w:val="ru-RU" w:eastAsia="ru-RU" w:bidi="ru-RU"/>
              </w:rPr>
              <w:t>түрү</w:t>
            </w:r>
            <w:proofErr w:type="spellEnd"/>
            <w:r w:rsidRPr="00DE2A87">
              <w:rPr>
                <w:rFonts w:cs="Times New Roman"/>
                <w:b/>
                <w:bCs/>
                <w:sz w:val="24"/>
                <w:szCs w:val="28"/>
                <w:lang w:val="ru-RU" w:eastAsia="ru-RU" w:bidi="ru-RU"/>
              </w:rPr>
              <w:t xml:space="preserve">: </w:t>
            </w:r>
            <w:proofErr w:type="spellStart"/>
            <w:r w:rsidRPr="00DE2A87">
              <w:rPr>
                <w:rFonts w:cs="Times New Roman"/>
                <w:b/>
                <w:bCs/>
                <w:sz w:val="24"/>
                <w:szCs w:val="28"/>
                <w:lang w:val="ru-RU" w:eastAsia="ru-RU" w:bidi="ru-RU"/>
              </w:rPr>
              <w:t>жол</w:t>
            </w:r>
            <w:proofErr w:type="spellEnd"/>
            <w:r w:rsidRPr="00DE2A87">
              <w:rPr>
                <w:rFonts w:cs="Times New Roman"/>
                <w:b/>
                <w:bCs/>
                <w:sz w:val="24"/>
                <w:szCs w:val="28"/>
                <w:lang w:val="ru-RU" w:eastAsia="ru-RU" w:bidi="ru-RU"/>
              </w:rPr>
              <w:t xml:space="preserve">-транспорт </w:t>
            </w:r>
            <w:proofErr w:type="spellStart"/>
            <w:r w:rsidRPr="00DE2A87">
              <w:rPr>
                <w:rFonts w:cs="Times New Roman"/>
                <w:b/>
                <w:bCs/>
                <w:sz w:val="24"/>
                <w:szCs w:val="28"/>
                <w:lang w:val="ru-RU" w:eastAsia="ru-RU" w:bidi="ru-RU"/>
              </w:rPr>
              <w:t>тармагын</w:t>
            </w:r>
            <w:proofErr w:type="spellEnd"/>
            <w:r w:rsidRPr="00DE2A87">
              <w:rPr>
                <w:rFonts w:cs="Times New Roman"/>
                <w:b/>
                <w:bCs/>
                <w:sz w:val="24"/>
                <w:szCs w:val="28"/>
                <w:lang w:val="ru-RU"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b/>
                <w:bCs/>
                <w:sz w:val="24"/>
                <w:szCs w:val="28"/>
                <w:lang w:val="ru-RU" w:eastAsia="ru-RU" w:bidi="ru-RU"/>
              </w:rPr>
              <w:t>өнүктүрүү</w:t>
            </w:r>
            <w:proofErr w:type="spellEnd"/>
            <w:r w:rsidRPr="00DE2A87">
              <w:rPr>
                <w:rFonts w:cs="Times New Roman"/>
                <w:b/>
                <w:bCs/>
                <w:sz w:val="24"/>
                <w:szCs w:val="28"/>
                <w:lang w:val="ru-RU"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b/>
                <w:bCs/>
                <w:sz w:val="24"/>
                <w:szCs w:val="28"/>
                <w:lang w:val="ru-RU" w:eastAsia="ru-RU" w:bidi="ru-RU"/>
              </w:rPr>
              <w:t>үчүн</w:t>
            </w:r>
            <w:proofErr w:type="spellEnd"/>
            <w:r w:rsidRPr="00DE2A87">
              <w:rPr>
                <w:rFonts w:cs="Times New Roman"/>
                <w:b/>
                <w:bCs/>
                <w:sz w:val="24"/>
                <w:szCs w:val="28"/>
                <w:lang w:val="ru-RU"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b/>
                <w:bCs/>
                <w:sz w:val="24"/>
                <w:szCs w:val="28"/>
                <w:lang w:val="ru-RU" w:eastAsia="ru-RU" w:bidi="ru-RU"/>
              </w:rPr>
              <w:t>изилдөө</w:t>
            </w:r>
            <w:proofErr w:type="spellEnd"/>
            <w:r w:rsidRPr="00DE2A87">
              <w:rPr>
                <w:rFonts w:cs="Times New Roman"/>
                <w:b/>
                <w:bCs/>
                <w:sz w:val="24"/>
                <w:szCs w:val="28"/>
                <w:lang w:val="ru-RU"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b/>
                <w:bCs/>
                <w:sz w:val="24"/>
                <w:szCs w:val="28"/>
                <w:lang w:val="ru-RU" w:eastAsia="ru-RU" w:bidi="ru-RU"/>
              </w:rPr>
              <w:t>жана</w:t>
            </w:r>
            <w:proofErr w:type="spellEnd"/>
            <w:r w:rsidRPr="00DE2A87">
              <w:rPr>
                <w:rFonts w:cs="Times New Roman"/>
                <w:b/>
                <w:bCs/>
                <w:sz w:val="24"/>
                <w:szCs w:val="28"/>
                <w:lang w:val="ru-RU"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b/>
                <w:bCs/>
                <w:sz w:val="24"/>
                <w:szCs w:val="28"/>
                <w:lang w:val="ru-RU" w:eastAsia="ru-RU" w:bidi="ru-RU"/>
              </w:rPr>
              <w:t>долбоорлоо</w:t>
            </w:r>
            <w:proofErr w:type="spellEnd"/>
            <w:r w:rsidRPr="00DE2A87">
              <w:rPr>
                <w:rFonts w:cs="Times New Roman"/>
                <w:b/>
                <w:bCs/>
                <w:sz w:val="24"/>
                <w:szCs w:val="28"/>
                <w:lang w:val="ru-RU"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b/>
                <w:bCs/>
                <w:sz w:val="24"/>
                <w:szCs w:val="28"/>
                <w:lang w:val="ru-RU" w:eastAsia="ru-RU" w:bidi="ru-RU"/>
              </w:rPr>
              <w:t>иштерин</w:t>
            </w:r>
            <w:proofErr w:type="spellEnd"/>
            <w:r w:rsidRPr="00DE2A87">
              <w:rPr>
                <w:rFonts w:cs="Times New Roman"/>
                <w:b/>
                <w:bCs/>
                <w:sz w:val="24"/>
                <w:szCs w:val="28"/>
                <w:lang w:val="ru-RU"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b/>
                <w:bCs/>
                <w:sz w:val="24"/>
                <w:szCs w:val="28"/>
                <w:lang w:val="ru-RU" w:eastAsia="ru-RU" w:bidi="ru-RU"/>
              </w:rPr>
              <w:t>жүргүзүү</w:t>
            </w:r>
            <w:proofErr w:type="spellEnd"/>
            <w:r w:rsidRPr="00DE2A87">
              <w:rPr>
                <w:rFonts w:cs="Times New Roman"/>
                <w:b/>
                <w:bCs/>
                <w:sz w:val="24"/>
                <w:szCs w:val="28"/>
                <w:lang w:val="ru-RU" w:eastAsia="ru-RU" w:bidi="ru-RU"/>
              </w:rPr>
              <w:t>.</w:t>
            </w:r>
          </w:p>
          <w:p w14:paraId="0CD80AEC" w14:textId="1DCA17EE" w:rsidR="001C1220" w:rsidRPr="000D4C97" w:rsidRDefault="001C1220" w:rsidP="001C1220">
            <w:pPr>
              <w:pStyle w:val="af"/>
              <w:tabs>
                <w:tab w:val="left" w:pos="992"/>
              </w:tabs>
              <w:jc w:val="center"/>
              <w:rPr>
                <w:rFonts w:cs="Times New Roman"/>
                <w:b/>
                <w:bCs/>
                <w:sz w:val="24"/>
                <w:szCs w:val="28"/>
                <w:lang w:val="ru-RU" w:eastAsia="ru-RU" w:bidi="ru-RU"/>
              </w:rPr>
            </w:pPr>
          </w:p>
        </w:tc>
      </w:tr>
      <w:tr w:rsidR="001C1220" w:rsidRPr="00990388" w14:paraId="016BCB64" w14:textId="77777777" w:rsidTr="007178B0">
        <w:trPr>
          <w:jc w:val="center"/>
        </w:trPr>
        <w:tc>
          <w:tcPr>
            <w:tcW w:w="562" w:type="dxa"/>
          </w:tcPr>
          <w:p w14:paraId="6D830181" w14:textId="41F69BD4" w:rsidR="001C1220" w:rsidRPr="00550411" w:rsidRDefault="001C1220" w:rsidP="001C1220">
            <w:pPr>
              <w:pStyle w:val="af"/>
              <w:jc w:val="both"/>
              <w:rPr>
                <w:rFonts w:cs="Times New Roman"/>
                <w:sz w:val="24"/>
                <w:szCs w:val="28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3</w:t>
            </w:r>
            <w:r w:rsidR="00990388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119" w:type="dxa"/>
          </w:tcPr>
          <w:p w14:paraId="1B395DB8" w14:textId="77777777" w:rsidR="001C1220" w:rsidRPr="00DE2A87" w:rsidRDefault="001C1220" w:rsidP="001C1220">
            <w:pPr>
              <w:pStyle w:val="af"/>
              <w:tabs>
                <w:tab w:val="left" w:pos="992"/>
              </w:tabs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DE2A87">
              <w:rPr>
                <w:color w:val="000000"/>
                <w:sz w:val="24"/>
                <w:szCs w:val="24"/>
                <w:lang w:val="ru-RU" w:eastAsia="ru-RU" w:bidi="ru-RU"/>
              </w:rPr>
              <w:t>Жол</w:t>
            </w:r>
            <w:r w:rsidRPr="00DE2A87">
              <w:rPr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DE2A87">
              <w:rPr>
                <w:color w:val="000000"/>
                <w:sz w:val="24"/>
                <w:szCs w:val="24"/>
                <w:lang w:val="ru-RU" w:eastAsia="ru-RU" w:bidi="ru-RU"/>
              </w:rPr>
              <w:t>транспорттук</w:t>
            </w:r>
            <w:proofErr w:type="spellEnd"/>
            <w:r w:rsidRPr="00DE2A87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DE2A87">
              <w:rPr>
                <w:color w:val="000000"/>
                <w:sz w:val="24"/>
                <w:szCs w:val="24"/>
                <w:lang w:val="ru-RU" w:eastAsia="ru-RU" w:bidi="ru-RU"/>
              </w:rPr>
              <w:t>инфраструктура</w:t>
            </w:r>
            <w:r w:rsidRPr="00DE2A87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color w:val="000000"/>
                <w:sz w:val="24"/>
                <w:szCs w:val="24"/>
                <w:lang w:val="ru-RU" w:eastAsia="ru-RU" w:bidi="ru-RU"/>
              </w:rPr>
              <w:t>объекттерин</w:t>
            </w:r>
            <w:proofErr w:type="spellEnd"/>
            <w:r w:rsidRPr="00DE2A87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color w:val="000000"/>
                <w:sz w:val="24"/>
                <w:szCs w:val="24"/>
                <w:lang w:val="ru-RU" w:eastAsia="ru-RU" w:bidi="ru-RU"/>
              </w:rPr>
              <w:t>куруу</w:t>
            </w:r>
            <w:proofErr w:type="spellEnd"/>
            <w:r w:rsidRPr="00DE2A87">
              <w:rPr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DE2A87">
              <w:rPr>
                <w:color w:val="000000"/>
                <w:sz w:val="24"/>
                <w:szCs w:val="24"/>
                <w:lang w:val="ru-RU" w:eastAsia="ru-RU" w:bidi="ru-RU"/>
              </w:rPr>
              <w:t>реконструкциялоо</w:t>
            </w:r>
            <w:proofErr w:type="spellEnd"/>
            <w:r w:rsidRPr="00DE2A87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color w:val="000000"/>
                <w:sz w:val="24"/>
                <w:szCs w:val="24"/>
                <w:lang w:val="ru-RU" w:eastAsia="ru-RU" w:bidi="ru-RU"/>
              </w:rPr>
              <w:t>жана</w:t>
            </w:r>
            <w:proofErr w:type="spellEnd"/>
            <w:r w:rsidRPr="00DE2A87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color w:val="000000"/>
                <w:sz w:val="24"/>
                <w:szCs w:val="24"/>
                <w:lang w:val="ru-RU" w:eastAsia="ru-RU" w:bidi="ru-RU"/>
              </w:rPr>
              <w:t>өнүктүрүү</w:t>
            </w:r>
            <w:proofErr w:type="spellEnd"/>
            <w:r w:rsidRPr="00DE2A87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color w:val="000000"/>
                <w:sz w:val="24"/>
                <w:szCs w:val="24"/>
                <w:lang w:val="ru-RU" w:eastAsia="ru-RU" w:bidi="ru-RU"/>
              </w:rPr>
              <w:t>боюнча</w:t>
            </w:r>
            <w:proofErr w:type="spellEnd"/>
            <w:r w:rsidRPr="00DE2A87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color w:val="000000"/>
                <w:sz w:val="24"/>
                <w:szCs w:val="24"/>
                <w:lang w:val="ru-RU" w:eastAsia="ru-RU" w:bidi="ru-RU"/>
              </w:rPr>
              <w:t>инженердик</w:t>
            </w:r>
            <w:proofErr w:type="spellEnd"/>
            <w:r w:rsidRPr="00DE2A87">
              <w:rPr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DE2A87">
              <w:rPr>
                <w:color w:val="000000"/>
                <w:sz w:val="24"/>
                <w:szCs w:val="24"/>
                <w:lang w:val="ru-RU" w:eastAsia="ru-RU" w:bidi="ru-RU"/>
              </w:rPr>
              <w:t>изилдөө</w:t>
            </w:r>
            <w:proofErr w:type="spellEnd"/>
            <w:r w:rsidRPr="00DE2A87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color w:val="000000"/>
                <w:sz w:val="24"/>
                <w:szCs w:val="24"/>
                <w:lang w:val="ru-RU" w:eastAsia="ru-RU" w:bidi="ru-RU"/>
              </w:rPr>
              <w:t>иштерин</w:t>
            </w:r>
            <w:proofErr w:type="spellEnd"/>
            <w:r w:rsidRPr="00DE2A87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color w:val="000000"/>
                <w:sz w:val="24"/>
                <w:szCs w:val="24"/>
                <w:lang w:val="ru-RU" w:eastAsia="ru-RU" w:bidi="ru-RU"/>
              </w:rPr>
              <w:t>жүргүзүү</w:t>
            </w:r>
            <w:proofErr w:type="spellEnd"/>
            <w:r w:rsidRPr="00DE2A87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color w:val="000000"/>
                <w:sz w:val="24"/>
                <w:szCs w:val="24"/>
                <w:lang w:val="ru-RU" w:eastAsia="ru-RU" w:bidi="ru-RU"/>
              </w:rPr>
              <w:t>жана</w:t>
            </w:r>
            <w:proofErr w:type="spellEnd"/>
            <w:r w:rsidRPr="00DE2A87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color w:val="000000"/>
                <w:sz w:val="24"/>
                <w:szCs w:val="24"/>
                <w:lang w:val="ru-RU" w:eastAsia="ru-RU" w:bidi="ru-RU"/>
              </w:rPr>
              <w:t>долбоордук</w:t>
            </w:r>
            <w:proofErr w:type="spellEnd"/>
            <w:r w:rsidRPr="00DE2A87">
              <w:rPr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DE2A87">
              <w:rPr>
                <w:color w:val="000000"/>
                <w:sz w:val="24"/>
                <w:szCs w:val="24"/>
                <w:lang w:val="ru-RU" w:eastAsia="ru-RU" w:bidi="ru-RU"/>
              </w:rPr>
              <w:t>долбоордук</w:t>
            </w:r>
            <w:proofErr w:type="spellEnd"/>
            <w:r w:rsidRPr="00DE2A87">
              <w:rPr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DE2A87">
              <w:rPr>
                <w:color w:val="000000"/>
                <w:sz w:val="24"/>
                <w:szCs w:val="24"/>
                <w:lang w:val="ru-RU" w:eastAsia="ru-RU" w:bidi="ru-RU"/>
              </w:rPr>
              <w:t>сметалык</w:t>
            </w:r>
            <w:proofErr w:type="spellEnd"/>
            <w:r w:rsidRPr="00DE2A87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color w:val="000000"/>
                <w:sz w:val="24"/>
                <w:szCs w:val="24"/>
                <w:lang w:val="ru-RU" w:eastAsia="ru-RU" w:bidi="ru-RU"/>
              </w:rPr>
              <w:t>документацияларды</w:t>
            </w:r>
            <w:proofErr w:type="spellEnd"/>
            <w:r w:rsidRPr="00DE2A87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color w:val="000000"/>
                <w:sz w:val="24"/>
                <w:szCs w:val="24"/>
                <w:lang w:val="ru-RU" w:eastAsia="ru-RU" w:bidi="ru-RU"/>
              </w:rPr>
              <w:t>иштеп</w:t>
            </w:r>
            <w:proofErr w:type="spellEnd"/>
            <w:r w:rsidRPr="00DE2A87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color w:val="000000"/>
                <w:sz w:val="24"/>
                <w:szCs w:val="24"/>
                <w:lang w:val="ru-RU" w:eastAsia="ru-RU" w:bidi="ru-RU"/>
              </w:rPr>
              <w:t>чыгуу</w:t>
            </w:r>
            <w:proofErr w:type="spellEnd"/>
            <w:r w:rsidRPr="00DE2A87">
              <w:rPr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DE2A87">
              <w:rPr>
                <w:color w:val="000000"/>
                <w:sz w:val="24"/>
                <w:szCs w:val="24"/>
                <w:lang w:val="ru-RU" w:eastAsia="ru-RU" w:bidi="ru-RU"/>
              </w:rPr>
              <w:t>жол</w:t>
            </w:r>
            <w:proofErr w:type="spellEnd"/>
            <w:r w:rsidRPr="00DE2A87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color w:val="000000"/>
                <w:sz w:val="24"/>
                <w:szCs w:val="24"/>
                <w:lang w:val="ru-RU" w:eastAsia="ru-RU" w:bidi="ru-RU"/>
              </w:rPr>
              <w:t>жана</w:t>
            </w:r>
            <w:proofErr w:type="spellEnd"/>
            <w:r w:rsidRPr="00DE2A87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color w:val="000000"/>
                <w:sz w:val="24"/>
                <w:szCs w:val="24"/>
                <w:lang w:val="ru-RU" w:eastAsia="ru-RU" w:bidi="ru-RU"/>
              </w:rPr>
              <w:t>транспорттук</w:t>
            </w:r>
            <w:proofErr w:type="spellEnd"/>
            <w:r w:rsidRPr="00DE2A87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color w:val="000000"/>
                <w:sz w:val="24"/>
                <w:szCs w:val="24"/>
                <w:lang w:val="ru-RU" w:eastAsia="ru-RU" w:bidi="ru-RU"/>
              </w:rPr>
              <w:t>долбоорлорду</w:t>
            </w:r>
            <w:proofErr w:type="spellEnd"/>
            <w:r w:rsidRPr="00DE2A87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color w:val="000000"/>
                <w:sz w:val="24"/>
                <w:szCs w:val="24"/>
                <w:lang w:val="ru-RU" w:eastAsia="ru-RU" w:bidi="ru-RU"/>
              </w:rPr>
              <w:t>долбоордук</w:t>
            </w:r>
            <w:proofErr w:type="spellEnd"/>
            <w:r w:rsidRPr="00DE2A87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color w:val="000000"/>
                <w:sz w:val="24"/>
                <w:szCs w:val="24"/>
                <w:lang w:val="ru-RU" w:eastAsia="ru-RU" w:bidi="ru-RU"/>
              </w:rPr>
              <w:t>коштоо</w:t>
            </w:r>
            <w:proofErr w:type="spellEnd"/>
            <w:r w:rsidRPr="00DE2A87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color w:val="000000"/>
                <w:sz w:val="24"/>
                <w:szCs w:val="24"/>
                <w:lang w:val="ru-RU" w:eastAsia="ru-RU" w:bidi="ru-RU"/>
              </w:rPr>
              <w:t>менен</w:t>
            </w:r>
            <w:proofErr w:type="spellEnd"/>
            <w:r w:rsidRPr="00DE2A87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color w:val="000000"/>
                <w:sz w:val="24"/>
                <w:szCs w:val="24"/>
                <w:lang w:val="ru-RU" w:eastAsia="ru-RU" w:bidi="ru-RU"/>
              </w:rPr>
              <w:t>камсыз</w:t>
            </w:r>
            <w:proofErr w:type="spellEnd"/>
            <w:r w:rsidRPr="00DE2A87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color w:val="000000"/>
                <w:sz w:val="24"/>
                <w:szCs w:val="24"/>
                <w:lang w:val="ru-RU" w:eastAsia="ru-RU" w:bidi="ru-RU"/>
              </w:rPr>
              <w:t>кылуу</w:t>
            </w:r>
            <w:proofErr w:type="spellEnd"/>
            <w:r w:rsidRPr="00DE2A87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  <w:p w14:paraId="55DDA64D" w14:textId="7491DF88" w:rsidR="001C1220" w:rsidRPr="00DE2A87" w:rsidRDefault="001C1220" w:rsidP="001C1220">
            <w:pPr>
              <w:pStyle w:val="af"/>
              <w:tabs>
                <w:tab w:val="left" w:pos="992"/>
              </w:tabs>
              <w:jc w:val="both"/>
              <w:rPr>
                <w:rFonts w:cs="Times New Roman"/>
                <w:sz w:val="24"/>
                <w:szCs w:val="28"/>
                <w:lang w:eastAsia="ru-RU" w:bidi="ru-RU"/>
              </w:rPr>
            </w:pPr>
          </w:p>
        </w:tc>
        <w:tc>
          <w:tcPr>
            <w:tcW w:w="3118" w:type="dxa"/>
          </w:tcPr>
          <w:p w14:paraId="208B1A68" w14:textId="77777777" w:rsidR="001C1220" w:rsidRPr="00DE2A87" w:rsidRDefault="001C1220" w:rsidP="001C1220">
            <w:pPr>
              <w:pStyle w:val="af"/>
              <w:tabs>
                <w:tab w:val="left" w:pos="992"/>
              </w:tabs>
              <w:jc w:val="both"/>
              <w:rPr>
                <w:rFonts w:cs="Times New Roman"/>
                <w:sz w:val="24"/>
                <w:szCs w:val="28"/>
                <w:lang w:eastAsia="ru-RU" w:bidi="ru-RU"/>
              </w:rPr>
            </w:pP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Долбоордук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>-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сметалык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документацияга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айрым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адамдардын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кызыкчылыгы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үчүн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негизсиз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техникалык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чечимдерди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,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иштердин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көлөмдөрүн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жана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чыгымдарды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киргизүү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,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кызыкдар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адамдардын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кызыкчылыгы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үчүн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инженердик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изилдөөлөрдүн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жыйынтыктарын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бурмалоо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,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айрым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адамдардын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кызыкчылыгы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үчүн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иштердин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көлөмүн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жана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наркын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негизсиз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жогорулатуу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жана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lastRenderedPageBreak/>
              <w:t>техникалык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чечимдерди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негизсиз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тандоо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,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долбоордук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чечимдерди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негизсиз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өзгөртүү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жана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сметалык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наркты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жогорулатуу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,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айрым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подряддык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уюмдарга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негизсиз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артыкчылыктарды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берүү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,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айрым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адамдардын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кызыкчылыгы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үчүн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долбоордук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документацияны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негизсиз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макулдашуу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же</w:t>
            </w:r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макулдашууну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создуктуруу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,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долбоордук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документацияга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объективдүү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эмес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экспертиза</w:t>
            </w:r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жүргүзүү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,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аныкталган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мыйзам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бузуулар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боюнча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чараларды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көрбөө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же</w:t>
            </w:r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кемчиликтер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болгон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учурда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иштердин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аткарылгандыгын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ырастоо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,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атаандаштыкты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чектеген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жана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сатып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алуулардын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айрым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катышуучуларына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артыкчылыктарды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түзгөн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талаптарды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белгилөө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>.</w:t>
            </w:r>
          </w:p>
          <w:p w14:paraId="3341BC4E" w14:textId="267687E2" w:rsidR="001C1220" w:rsidRPr="00DE2A87" w:rsidRDefault="001C1220" w:rsidP="001C1220">
            <w:pPr>
              <w:pStyle w:val="af"/>
              <w:tabs>
                <w:tab w:val="left" w:pos="992"/>
              </w:tabs>
              <w:jc w:val="both"/>
              <w:rPr>
                <w:rFonts w:cs="Times New Roman"/>
                <w:sz w:val="24"/>
                <w:szCs w:val="28"/>
                <w:lang w:eastAsia="ru-RU" w:bidi="ru-RU"/>
              </w:rPr>
            </w:pP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Технологияларды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жана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материалдарды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тандоо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боюнча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сунуштамаларды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даярдоо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,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айрым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технологияларды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,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жабдууларды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же</w:t>
            </w:r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материалдарды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колдонууга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негизсиз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кызыкчылык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көрсөтүү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,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подряддык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lastRenderedPageBreak/>
              <w:t>уюмдардын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кызыкчылыгы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үчүн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долбоордук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документацияга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негизсиз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өзгөртүүлөрдү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DE2A87">
              <w:rPr>
                <w:rFonts w:cs="Times New Roman"/>
                <w:sz w:val="24"/>
                <w:szCs w:val="28"/>
                <w:lang w:val="ru-RU" w:eastAsia="ru-RU" w:bidi="ru-RU"/>
              </w:rPr>
              <w:t>киргизүү</w:t>
            </w:r>
            <w:proofErr w:type="spellEnd"/>
            <w:r w:rsidRPr="00DE2A87">
              <w:rPr>
                <w:rFonts w:cs="Times New Roman"/>
                <w:sz w:val="24"/>
                <w:szCs w:val="28"/>
                <w:lang w:eastAsia="ru-RU" w:bidi="ru-RU"/>
              </w:rPr>
              <w:t>.</w:t>
            </w:r>
          </w:p>
        </w:tc>
        <w:tc>
          <w:tcPr>
            <w:tcW w:w="1985" w:type="dxa"/>
          </w:tcPr>
          <w:p w14:paraId="7BE1B820" w14:textId="36A2BAF9" w:rsidR="001C1220" w:rsidRPr="000D03E4" w:rsidRDefault="001C1220" w:rsidP="001C1220">
            <w:pPr>
              <w:pStyle w:val="af"/>
              <w:tabs>
                <w:tab w:val="left" w:pos="992"/>
              </w:tabs>
              <w:jc w:val="both"/>
              <w:rPr>
                <w:rFonts w:cs="Times New Roman"/>
                <w:sz w:val="24"/>
                <w:szCs w:val="28"/>
                <w:lang w:val="ru-RU" w:eastAsia="ru-RU" w:bidi="ru-RU"/>
              </w:rPr>
            </w:pPr>
            <w:proofErr w:type="spellStart"/>
            <w:r w:rsidRPr="00083C9D">
              <w:rPr>
                <w:rFonts w:eastAsia="SimSun" w:cs="Times New Roman"/>
                <w:sz w:val="24"/>
                <w:szCs w:val="24"/>
              </w:rPr>
              <w:lastRenderedPageBreak/>
              <w:t>Системалык</w:t>
            </w:r>
            <w:proofErr w:type="spellEnd"/>
          </w:p>
        </w:tc>
        <w:tc>
          <w:tcPr>
            <w:tcW w:w="1417" w:type="dxa"/>
          </w:tcPr>
          <w:p w14:paraId="1D61A1E2" w14:textId="3E0AFCA0" w:rsidR="001C1220" w:rsidRPr="000D03E4" w:rsidRDefault="001C1220" w:rsidP="001C1220">
            <w:pPr>
              <w:pStyle w:val="af"/>
              <w:tabs>
                <w:tab w:val="left" w:pos="992"/>
              </w:tabs>
              <w:jc w:val="both"/>
              <w:rPr>
                <w:rFonts w:cs="Times New Roman"/>
                <w:sz w:val="24"/>
                <w:szCs w:val="28"/>
                <w:lang w:val="ru-RU" w:eastAsia="ru-RU" w:bidi="ru-RU"/>
              </w:rPr>
            </w:pPr>
            <w:proofErr w:type="spellStart"/>
            <w:r>
              <w:rPr>
                <w:rFonts w:eastAsia="SimSun" w:cs="Times New Roman"/>
                <w:sz w:val="24"/>
                <w:szCs w:val="24"/>
                <w:lang w:val="ru-RU"/>
              </w:rPr>
              <w:t>Жогору</w:t>
            </w:r>
            <w:proofErr w:type="spellEnd"/>
          </w:p>
        </w:tc>
        <w:tc>
          <w:tcPr>
            <w:tcW w:w="1985" w:type="dxa"/>
          </w:tcPr>
          <w:p w14:paraId="458C1120" w14:textId="1E463336" w:rsidR="001C1220" w:rsidRPr="000D03E4" w:rsidRDefault="001C1220" w:rsidP="001C1220">
            <w:pPr>
              <w:pStyle w:val="af"/>
              <w:tabs>
                <w:tab w:val="left" w:pos="992"/>
              </w:tabs>
              <w:jc w:val="both"/>
              <w:rPr>
                <w:rFonts w:cs="Times New Roman"/>
                <w:sz w:val="24"/>
                <w:szCs w:val="28"/>
                <w:lang w:val="ru-RU" w:eastAsia="ru-RU" w:bidi="ru-RU"/>
              </w:rPr>
            </w:pPr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КР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ТКМнин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бардык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түзүмдүк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бөлүмдөрү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FE617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617F">
              <w:rPr>
                <w:rFonts w:cs="Times New Roman"/>
                <w:sz w:val="24"/>
                <w:szCs w:val="24"/>
                <w:lang w:val="ru-RU"/>
              </w:rPr>
              <w:t>уюмдары</w:t>
            </w:r>
            <w:proofErr w:type="spellEnd"/>
          </w:p>
        </w:tc>
        <w:tc>
          <w:tcPr>
            <w:tcW w:w="1843" w:type="dxa"/>
          </w:tcPr>
          <w:p w14:paraId="1761E26D" w14:textId="77777777" w:rsidR="001C1220" w:rsidRPr="001C1220" w:rsidRDefault="001C1220" w:rsidP="001C1220">
            <w:pPr>
              <w:tabs>
                <w:tab w:val="left" w:pos="992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Министр;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кураторлук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кылган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министрдин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башкармалыктардын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начальниктери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башчылары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борбордук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аппараттын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14:paraId="2979D10B" w14:textId="213837E8" w:rsidR="001C1220" w:rsidRPr="000D03E4" w:rsidRDefault="001C1220" w:rsidP="001C1220">
            <w:pPr>
              <w:pStyle w:val="af"/>
              <w:tabs>
                <w:tab w:val="left" w:pos="992"/>
              </w:tabs>
              <w:jc w:val="both"/>
              <w:rPr>
                <w:rFonts w:cs="Times New Roman"/>
                <w:sz w:val="24"/>
                <w:szCs w:val="28"/>
                <w:lang w:val="ru-RU" w:eastAsia="ru-RU" w:bidi="ru-RU"/>
              </w:rPr>
            </w:pP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ведомстволук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бөлүмдөрдүн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директорлору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алардын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орун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басарлары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кызматкерлери</w:t>
            </w:r>
            <w:proofErr w:type="spellEnd"/>
            <w:r w:rsidRPr="001C1220">
              <w:rPr>
                <w:rFonts w:eastAsia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</w:tcPr>
          <w:p w14:paraId="4155535C" w14:textId="40CF4E82" w:rsidR="001C1220" w:rsidRPr="000D03E4" w:rsidRDefault="001C1220" w:rsidP="001C1220">
            <w:pPr>
              <w:pStyle w:val="af"/>
              <w:tabs>
                <w:tab w:val="left" w:pos="992"/>
              </w:tabs>
              <w:jc w:val="both"/>
              <w:rPr>
                <w:rFonts w:cs="Times New Roman"/>
                <w:sz w:val="24"/>
                <w:szCs w:val="28"/>
                <w:lang w:val="ru-RU" w:eastAsia="ru-RU" w:bidi="ru-RU"/>
              </w:rPr>
            </w:pPr>
            <w:r w:rsidRPr="007C7F39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 xml:space="preserve">Транспорт </w:t>
            </w:r>
            <w:proofErr w:type="spellStart"/>
            <w:r w:rsidRPr="007C7F39">
              <w:rPr>
                <w:rFonts w:eastAsia="Times New Roman" w:cs="Times New Roman"/>
                <w:sz w:val="24"/>
                <w:szCs w:val="24"/>
                <w:lang w:val="ru-RU"/>
              </w:rPr>
              <w:t>жана</w:t>
            </w:r>
            <w:proofErr w:type="spellEnd"/>
            <w:r w:rsidRPr="007C7F3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7F39">
              <w:rPr>
                <w:rFonts w:eastAsia="Times New Roman" w:cs="Times New Roman"/>
                <w:sz w:val="24"/>
                <w:szCs w:val="24"/>
                <w:lang w:val="ru-RU"/>
              </w:rPr>
              <w:t>коммуникациялар</w:t>
            </w:r>
            <w:proofErr w:type="spellEnd"/>
            <w:r w:rsidRPr="007C7F3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7F39">
              <w:rPr>
                <w:rFonts w:eastAsia="Times New Roman" w:cs="Times New Roman"/>
                <w:sz w:val="24"/>
                <w:szCs w:val="24"/>
                <w:lang w:val="ru-RU"/>
              </w:rPr>
              <w:t>министрлигинин</w:t>
            </w:r>
            <w:proofErr w:type="spellEnd"/>
            <w:r w:rsidRPr="007C7F3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7F39">
              <w:rPr>
                <w:rFonts w:eastAsia="Times New Roman" w:cs="Times New Roman"/>
                <w:sz w:val="24"/>
                <w:szCs w:val="24"/>
                <w:lang w:val="ru-RU"/>
              </w:rPr>
              <w:t>ишмердигине</w:t>
            </w:r>
            <w:proofErr w:type="spellEnd"/>
            <w:r w:rsidRPr="007C7F39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7F39">
              <w:rPr>
                <w:rFonts w:eastAsia="Times New Roman" w:cs="Times New Roman"/>
                <w:sz w:val="24"/>
                <w:szCs w:val="24"/>
                <w:lang w:val="ru-RU"/>
              </w:rPr>
              <w:t>тиешелүү</w:t>
            </w:r>
            <w:proofErr w:type="spellEnd"/>
          </w:p>
        </w:tc>
      </w:tr>
    </w:tbl>
    <w:p w14:paraId="3F89AEDD" w14:textId="77777777" w:rsidR="00545042" w:rsidRDefault="00545042" w:rsidP="00F06148">
      <w:pPr>
        <w:spacing w:after="0" w:line="240" w:lineRule="auto"/>
        <w:rPr>
          <w:rFonts w:cs="Times New Roman"/>
          <w:sz w:val="24"/>
          <w:szCs w:val="24"/>
          <w:lang w:val="ru-RU"/>
        </w:rPr>
      </w:pPr>
    </w:p>
    <w:p w14:paraId="41FFA26C" w14:textId="77777777" w:rsidR="00A92838" w:rsidRDefault="00A92838" w:rsidP="00F06148">
      <w:pPr>
        <w:spacing w:after="0" w:line="240" w:lineRule="auto"/>
        <w:rPr>
          <w:rFonts w:cs="Times New Roman"/>
          <w:sz w:val="24"/>
          <w:szCs w:val="24"/>
          <w:lang w:val="ru-RU"/>
        </w:rPr>
      </w:pPr>
      <w:proofErr w:type="spellStart"/>
      <w:r w:rsidRPr="00A92838">
        <w:rPr>
          <w:rFonts w:cs="Times New Roman"/>
          <w:sz w:val="24"/>
          <w:szCs w:val="24"/>
          <w:lang w:val="ru-RU"/>
        </w:rPr>
        <w:t>Эскертүү</w:t>
      </w:r>
      <w:proofErr w:type="spellEnd"/>
      <w:r w:rsidRPr="00A92838">
        <w:rPr>
          <w:rFonts w:cs="Times New Roman"/>
          <w:sz w:val="24"/>
          <w:szCs w:val="24"/>
          <w:lang w:val="ru-RU"/>
        </w:rPr>
        <w:t xml:space="preserve">: </w:t>
      </w:r>
    </w:p>
    <w:p w14:paraId="3E0C097F" w14:textId="50254CC9" w:rsidR="00F06148" w:rsidRPr="00A92838" w:rsidRDefault="00F06148" w:rsidP="00F06148">
      <w:pPr>
        <w:spacing w:after="0" w:line="240" w:lineRule="auto"/>
        <w:rPr>
          <w:rFonts w:cs="Times New Roman"/>
          <w:sz w:val="24"/>
          <w:szCs w:val="24"/>
          <w:lang w:val="ru-RU"/>
        </w:rPr>
      </w:pPr>
      <w:r w:rsidRPr="000D03E4">
        <w:rPr>
          <w:rFonts w:cs="Times New Roman"/>
          <w:sz w:val="24"/>
          <w:szCs w:val="24"/>
          <w:lang w:val="ru-RU"/>
        </w:rPr>
        <w:t xml:space="preserve">(*) -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мамлекеттик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органдын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,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жергиликтүү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өз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алдынча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башкаруу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органынын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укуктук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статусун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,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ишин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уюштуруу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тартибин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,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функцияларын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жана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ыйгарым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укуктарын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аныктаган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ченемдик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укуктук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актылардын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,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ошондой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эле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алардын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ишмердигин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жөнгө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салуучу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ички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укуктук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актылардын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жоболоруна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ылайык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>;</w:t>
      </w:r>
    </w:p>
    <w:p w14:paraId="6ED52613" w14:textId="28D72512" w:rsidR="00F06148" w:rsidRPr="00A92838" w:rsidRDefault="00F06148" w:rsidP="00F06148">
      <w:pPr>
        <w:spacing w:after="0" w:line="240" w:lineRule="auto"/>
        <w:rPr>
          <w:rFonts w:cs="Times New Roman"/>
          <w:sz w:val="24"/>
          <w:szCs w:val="24"/>
          <w:lang w:val="ru-RU"/>
        </w:rPr>
      </w:pPr>
      <w:r w:rsidRPr="000D03E4">
        <w:rPr>
          <w:rFonts w:cs="Times New Roman"/>
          <w:sz w:val="24"/>
          <w:szCs w:val="24"/>
          <w:lang w:val="ru-RU"/>
        </w:rPr>
        <w:t xml:space="preserve">(**) -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мамлекеттик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органдын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,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жергиликтүү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өз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алдынча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башкаруу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органынын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кызматтык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ыйгарым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укуктарын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аткарууда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коррупциялык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тобокелдиктин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келип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чыгышы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мүмкүн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болгон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иш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чөйрөсү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>;</w:t>
      </w:r>
    </w:p>
    <w:p w14:paraId="0222980C" w14:textId="405C2ED4" w:rsidR="00F06148" w:rsidRPr="00A92838" w:rsidRDefault="00F06148" w:rsidP="00F06148">
      <w:pPr>
        <w:spacing w:after="0" w:line="240" w:lineRule="auto"/>
        <w:rPr>
          <w:rFonts w:cs="Times New Roman"/>
          <w:sz w:val="24"/>
          <w:szCs w:val="24"/>
          <w:lang w:val="ru-RU"/>
        </w:rPr>
      </w:pPr>
      <w:r w:rsidRPr="000D03E4">
        <w:rPr>
          <w:rFonts w:cs="Times New Roman"/>
          <w:sz w:val="24"/>
          <w:szCs w:val="24"/>
          <w:lang w:val="ru-RU"/>
        </w:rPr>
        <w:t xml:space="preserve">(***) -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түзүмдүк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бөлүм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жөнүндө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жобого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  <w:lang w:val="ru-RU"/>
        </w:rPr>
        <w:t>ылайык</w:t>
      </w:r>
      <w:proofErr w:type="spellEnd"/>
      <w:r w:rsidR="00A92838" w:rsidRPr="00A92838">
        <w:rPr>
          <w:rFonts w:cs="Times New Roman"/>
          <w:sz w:val="24"/>
          <w:szCs w:val="24"/>
          <w:lang w:val="ru-RU"/>
        </w:rPr>
        <w:t>;</w:t>
      </w:r>
    </w:p>
    <w:p w14:paraId="042FC2A1" w14:textId="583AA656" w:rsidR="00F06148" w:rsidRPr="00A92838" w:rsidRDefault="00F06148" w:rsidP="00F06148">
      <w:pPr>
        <w:spacing w:after="0" w:line="240" w:lineRule="auto"/>
        <w:rPr>
          <w:rFonts w:cs="Times New Roman"/>
          <w:sz w:val="24"/>
          <w:szCs w:val="24"/>
          <w:lang w:val="ru-RU"/>
        </w:rPr>
      </w:pPr>
      <w:r w:rsidRPr="000D03E4">
        <w:rPr>
          <w:rFonts w:cs="Times New Roman"/>
          <w:sz w:val="24"/>
          <w:szCs w:val="24"/>
          <w:lang w:val="ru-RU"/>
        </w:rPr>
        <w:t xml:space="preserve">(****) - </w:t>
      </w:r>
      <w:proofErr w:type="spellStart"/>
      <w:r w:rsidR="00A92838" w:rsidRPr="00A92838">
        <w:rPr>
          <w:rFonts w:cs="Times New Roman"/>
          <w:sz w:val="24"/>
          <w:szCs w:val="24"/>
        </w:rPr>
        <w:t>штаттык</w:t>
      </w:r>
      <w:proofErr w:type="spellEnd"/>
      <w:r w:rsidR="00A92838" w:rsidRPr="00A92838">
        <w:rPr>
          <w:rFonts w:cs="Times New Roman"/>
          <w:sz w:val="24"/>
          <w:szCs w:val="24"/>
        </w:rPr>
        <w:t xml:space="preserve"> </w:t>
      </w:r>
      <w:proofErr w:type="spellStart"/>
      <w:r w:rsidR="00A92838">
        <w:rPr>
          <w:rFonts w:cs="Times New Roman"/>
          <w:sz w:val="24"/>
          <w:szCs w:val="24"/>
          <w:lang w:val="ru-RU"/>
        </w:rPr>
        <w:t>ырааттамага</w:t>
      </w:r>
      <w:proofErr w:type="spellEnd"/>
      <w:r w:rsidR="00A92838" w:rsidRPr="00A92838">
        <w:rPr>
          <w:rFonts w:cs="Times New Roman"/>
          <w:sz w:val="24"/>
          <w:szCs w:val="24"/>
        </w:rPr>
        <w:t xml:space="preserve"> </w:t>
      </w:r>
      <w:proofErr w:type="spellStart"/>
      <w:r w:rsidR="00A92838" w:rsidRPr="00A92838">
        <w:rPr>
          <w:rFonts w:cs="Times New Roman"/>
          <w:sz w:val="24"/>
          <w:szCs w:val="24"/>
        </w:rPr>
        <w:t>ылайык</w:t>
      </w:r>
      <w:proofErr w:type="spellEnd"/>
      <w:r w:rsidR="00A92838">
        <w:rPr>
          <w:rFonts w:cs="Times New Roman"/>
          <w:sz w:val="24"/>
          <w:szCs w:val="24"/>
          <w:lang w:val="ru-RU"/>
        </w:rPr>
        <w:t>.</w:t>
      </w:r>
    </w:p>
    <w:sectPr w:rsidR="00F06148" w:rsidRPr="00A92838" w:rsidSect="00434093">
      <w:footerReference w:type="default" r:id="rId7"/>
      <w:pgSz w:w="16838" w:h="11906" w:orient="landscape"/>
      <w:pgMar w:top="568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E1728" w14:textId="77777777" w:rsidR="00A30732" w:rsidRDefault="00A30732">
      <w:pPr>
        <w:spacing w:after="0" w:line="240" w:lineRule="auto"/>
      </w:pPr>
      <w:r>
        <w:separator/>
      </w:r>
    </w:p>
  </w:endnote>
  <w:endnote w:type="continuationSeparator" w:id="0">
    <w:p w14:paraId="1E7A8CCC" w14:textId="77777777" w:rsidR="00A30732" w:rsidRDefault="00A30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7711409"/>
      <w:docPartObj>
        <w:docPartGallery w:val="Page Numbers (Bottom of Page)"/>
        <w:docPartUnique/>
      </w:docPartObj>
    </w:sdtPr>
    <w:sdtContent>
      <w:p w14:paraId="384A8926" w14:textId="7FB15060" w:rsidR="00E201A1" w:rsidRDefault="00E201A1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32F7B">
          <w:rPr>
            <w:noProof/>
            <w:lang w:val="ru-RU"/>
          </w:rPr>
          <w:t>22</w:t>
        </w:r>
        <w:r>
          <w:fldChar w:fldCharType="end"/>
        </w:r>
      </w:p>
    </w:sdtContent>
  </w:sdt>
  <w:p w14:paraId="1E7C3C44" w14:textId="77777777" w:rsidR="00E201A1" w:rsidRDefault="00E201A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ECB63" w14:textId="77777777" w:rsidR="00A30732" w:rsidRDefault="00A30732">
      <w:pPr>
        <w:spacing w:after="0" w:line="240" w:lineRule="auto"/>
      </w:pPr>
      <w:r>
        <w:separator/>
      </w:r>
    </w:p>
  </w:footnote>
  <w:footnote w:type="continuationSeparator" w:id="0">
    <w:p w14:paraId="5FE8388E" w14:textId="77777777" w:rsidR="00A30732" w:rsidRDefault="00A307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84C35"/>
    <w:multiLevelType w:val="multilevel"/>
    <w:tmpl w:val="ADC03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2A5C9A"/>
    <w:multiLevelType w:val="multilevel"/>
    <w:tmpl w:val="78946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541248"/>
    <w:multiLevelType w:val="multilevel"/>
    <w:tmpl w:val="308A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1D624A"/>
    <w:multiLevelType w:val="multilevel"/>
    <w:tmpl w:val="E7A43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5F720F"/>
    <w:multiLevelType w:val="hybridMultilevel"/>
    <w:tmpl w:val="EA0A0098"/>
    <w:lvl w:ilvl="0" w:tplc="917606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013050">
    <w:abstractNumId w:val="1"/>
  </w:num>
  <w:num w:numId="2" w16cid:durableId="1213805654">
    <w:abstractNumId w:val="0"/>
  </w:num>
  <w:num w:numId="3" w16cid:durableId="219563315">
    <w:abstractNumId w:val="3"/>
  </w:num>
  <w:num w:numId="4" w16cid:durableId="302856418">
    <w:abstractNumId w:val="2"/>
  </w:num>
  <w:num w:numId="5" w16cid:durableId="8186175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148"/>
    <w:rsid w:val="000149A7"/>
    <w:rsid w:val="00021B84"/>
    <w:rsid w:val="00022E4F"/>
    <w:rsid w:val="000460F2"/>
    <w:rsid w:val="00050DDA"/>
    <w:rsid w:val="0007422D"/>
    <w:rsid w:val="000747A9"/>
    <w:rsid w:val="000774C9"/>
    <w:rsid w:val="00083A2A"/>
    <w:rsid w:val="00083C9D"/>
    <w:rsid w:val="000A47A5"/>
    <w:rsid w:val="000B2995"/>
    <w:rsid w:val="000B59C3"/>
    <w:rsid w:val="000C5E15"/>
    <w:rsid w:val="000D03E4"/>
    <w:rsid w:val="000D338F"/>
    <w:rsid w:val="000D4C97"/>
    <w:rsid w:val="000E7263"/>
    <w:rsid w:val="000E7707"/>
    <w:rsid w:val="00114146"/>
    <w:rsid w:val="00147EDB"/>
    <w:rsid w:val="00152EBF"/>
    <w:rsid w:val="001549BE"/>
    <w:rsid w:val="00167EFF"/>
    <w:rsid w:val="001728F1"/>
    <w:rsid w:val="00184B15"/>
    <w:rsid w:val="001B4631"/>
    <w:rsid w:val="001B4CD4"/>
    <w:rsid w:val="001B624C"/>
    <w:rsid w:val="001B7E15"/>
    <w:rsid w:val="001C1220"/>
    <w:rsid w:val="001C5F70"/>
    <w:rsid w:val="001D43CB"/>
    <w:rsid w:val="001D5335"/>
    <w:rsid w:val="001E40AE"/>
    <w:rsid w:val="001F0B58"/>
    <w:rsid w:val="0020136A"/>
    <w:rsid w:val="002234F2"/>
    <w:rsid w:val="0023341B"/>
    <w:rsid w:val="00233AF8"/>
    <w:rsid w:val="00255B15"/>
    <w:rsid w:val="00272E28"/>
    <w:rsid w:val="00283A78"/>
    <w:rsid w:val="00286C2D"/>
    <w:rsid w:val="00287858"/>
    <w:rsid w:val="0029197B"/>
    <w:rsid w:val="00293A44"/>
    <w:rsid w:val="00296090"/>
    <w:rsid w:val="002B21B9"/>
    <w:rsid w:val="002B57BF"/>
    <w:rsid w:val="002E182C"/>
    <w:rsid w:val="002E192E"/>
    <w:rsid w:val="002E4EDC"/>
    <w:rsid w:val="002E788D"/>
    <w:rsid w:val="00307661"/>
    <w:rsid w:val="00312C6E"/>
    <w:rsid w:val="00320C4B"/>
    <w:rsid w:val="00327C77"/>
    <w:rsid w:val="0033631D"/>
    <w:rsid w:val="003369CD"/>
    <w:rsid w:val="00341F2B"/>
    <w:rsid w:val="00347B87"/>
    <w:rsid w:val="00350628"/>
    <w:rsid w:val="00371DBF"/>
    <w:rsid w:val="003744B5"/>
    <w:rsid w:val="00391E0E"/>
    <w:rsid w:val="003A2656"/>
    <w:rsid w:val="003A2FA3"/>
    <w:rsid w:val="003A3DF0"/>
    <w:rsid w:val="003A3EB5"/>
    <w:rsid w:val="003C3E74"/>
    <w:rsid w:val="003D22A3"/>
    <w:rsid w:val="003D2CC8"/>
    <w:rsid w:val="003D30F4"/>
    <w:rsid w:val="003D64B8"/>
    <w:rsid w:val="003E1130"/>
    <w:rsid w:val="003F0D44"/>
    <w:rsid w:val="00404571"/>
    <w:rsid w:val="00407599"/>
    <w:rsid w:val="004217B9"/>
    <w:rsid w:val="00434093"/>
    <w:rsid w:val="004419A8"/>
    <w:rsid w:val="00444E8E"/>
    <w:rsid w:val="00447961"/>
    <w:rsid w:val="00456299"/>
    <w:rsid w:val="0047057F"/>
    <w:rsid w:val="0048533A"/>
    <w:rsid w:val="0049571A"/>
    <w:rsid w:val="00496E67"/>
    <w:rsid w:val="004A0C14"/>
    <w:rsid w:val="004A371B"/>
    <w:rsid w:val="004A3D28"/>
    <w:rsid w:val="004A5C94"/>
    <w:rsid w:val="004C1C6F"/>
    <w:rsid w:val="004C213B"/>
    <w:rsid w:val="004F60F5"/>
    <w:rsid w:val="00500A95"/>
    <w:rsid w:val="00503B1C"/>
    <w:rsid w:val="00503C86"/>
    <w:rsid w:val="00520B96"/>
    <w:rsid w:val="0052612F"/>
    <w:rsid w:val="00533B7C"/>
    <w:rsid w:val="005352AB"/>
    <w:rsid w:val="00545042"/>
    <w:rsid w:val="00545ADC"/>
    <w:rsid w:val="0055032D"/>
    <w:rsid w:val="00550411"/>
    <w:rsid w:val="00555C30"/>
    <w:rsid w:val="00560C9E"/>
    <w:rsid w:val="0057019E"/>
    <w:rsid w:val="00571C8D"/>
    <w:rsid w:val="00586E12"/>
    <w:rsid w:val="00591C96"/>
    <w:rsid w:val="00593A67"/>
    <w:rsid w:val="005B5F51"/>
    <w:rsid w:val="005C0DDC"/>
    <w:rsid w:val="005C1189"/>
    <w:rsid w:val="005C6426"/>
    <w:rsid w:val="005D1F9F"/>
    <w:rsid w:val="005D7FF3"/>
    <w:rsid w:val="005E0141"/>
    <w:rsid w:val="0060644A"/>
    <w:rsid w:val="00612690"/>
    <w:rsid w:val="00616757"/>
    <w:rsid w:val="00622481"/>
    <w:rsid w:val="00623CF4"/>
    <w:rsid w:val="00625181"/>
    <w:rsid w:val="00627B88"/>
    <w:rsid w:val="00652B55"/>
    <w:rsid w:val="006533FA"/>
    <w:rsid w:val="0066411E"/>
    <w:rsid w:val="00676BF7"/>
    <w:rsid w:val="0068673A"/>
    <w:rsid w:val="00690BCD"/>
    <w:rsid w:val="006A7DD1"/>
    <w:rsid w:val="006B024F"/>
    <w:rsid w:val="006B1CBD"/>
    <w:rsid w:val="006B5127"/>
    <w:rsid w:val="006B5BE5"/>
    <w:rsid w:val="006D333E"/>
    <w:rsid w:val="006E0654"/>
    <w:rsid w:val="006E1DB6"/>
    <w:rsid w:val="006E52C4"/>
    <w:rsid w:val="006F392A"/>
    <w:rsid w:val="00705BBD"/>
    <w:rsid w:val="0071128D"/>
    <w:rsid w:val="007178B0"/>
    <w:rsid w:val="00731FD3"/>
    <w:rsid w:val="00741183"/>
    <w:rsid w:val="00747FEE"/>
    <w:rsid w:val="007576C9"/>
    <w:rsid w:val="00770302"/>
    <w:rsid w:val="007871E9"/>
    <w:rsid w:val="007B5320"/>
    <w:rsid w:val="007C1988"/>
    <w:rsid w:val="007C69D3"/>
    <w:rsid w:val="007C7F39"/>
    <w:rsid w:val="007E40BC"/>
    <w:rsid w:val="007E665A"/>
    <w:rsid w:val="007F526D"/>
    <w:rsid w:val="00800B55"/>
    <w:rsid w:val="008045F4"/>
    <w:rsid w:val="00836523"/>
    <w:rsid w:val="00836BF5"/>
    <w:rsid w:val="00836DE7"/>
    <w:rsid w:val="00840D57"/>
    <w:rsid w:val="00843186"/>
    <w:rsid w:val="008431D2"/>
    <w:rsid w:val="00855FBF"/>
    <w:rsid w:val="00860A8F"/>
    <w:rsid w:val="00871D24"/>
    <w:rsid w:val="00872295"/>
    <w:rsid w:val="00872B86"/>
    <w:rsid w:val="00874068"/>
    <w:rsid w:val="00875D5F"/>
    <w:rsid w:val="008763E3"/>
    <w:rsid w:val="008779D8"/>
    <w:rsid w:val="00890775"/>
    <w:rsid w:val="00893DAC"/>
    <w:rsid w:val="008A19BA"/>
    <w:rsid w:val="008D5571"/>
    <w:rsid w:val="008D6438"/>
    <w:rsid w:val="008E56BD"/>
    <w:rsid w:val="008F2477"/>
    <w:rsid w:val="00902ECC"/>
    <w:rsid w:val="0093199D"/>
    <w:rsid w:val="009552B5"/>
    <w:rsid w:val="0095718E"/>
    <w:rsid w:val="00957A9E"/>
    <w:rsid w:val="00965672"/>
    <w:rsid w:val="00970EF5"/>
    <w:rsid w:val="00986C30"/>
    <w:rsid w:val="00987689"/>
    <w:rsid w:val="00990388"/>
    <w:rsid w:val="00990D70"/>
    <w:rsid w:val="00997150"/>
    <w:rsid w:val="009B3663"/>
    <w:rsid w:val="009C11F6"/>
    <w:rsid w:val="009F4095"/>
    <w:rsid w:val="009F5209"/>
    <w:rsid w:val="00A11ECE"/>
    <w:rsid w:val="00A164A9"/>
    <w:rsid w:val="00A20DA6"/>
    <w:rsid w:val="00A30732"/>
    <w:rsid w:val="00A3124D"/>
    <w:rsid w:val="00A327A3"/>
    <w:rsid w:val="00A415DC"/>
    <w:rsid w:val="00A41F01"/>
    <w:rsid w:val="00A45699"/>
    <w:rsid w:val="00A46E8A"/>
    <w:rsid w:val="00A538D1"/>
    <w:rsid w:val="00A6153D"/>
    <w:rsid w:val="00A6738D"/>
    <w:rsid w:val="00A92838"/>
    <w:rsid w:val="00AA134A"/>
    <w:rsid w:val="00AC1303"/>
    <w:rsid w:val="00AC1AF1"/>
    <w:rsid w:val="00AD382B"/>
    <w:rsid w:val="00AE634D"/>
    <w:rsid w:val="00AF4751"/>
    <w:rsid w:val="00B05DA8"/>
    <w:rsid w:val="00B162D3"/>
    <w:rsid w:val="00B32F7B"/>
    <w:rsid w:val="00B3665D"/>
    <w:rsid w:val="00B47C24"/>
    <w:rsid w:val="00B64398"/>
    <w:rsid w:val="00B808A1"/>
    <w:rsid w:val="00B81E3F"/>
    <w:rsid w:val="00B827C5"/>
    <w:rsid w:val="00B84E33"/>
    <w:rsid w:val="00B90756"/>
    <w:rsid w:val="00B96154"/>
    <w:rsid w:val="00BA18F9"/>
    <w:rsid w:val="00BB35ED"/>
    <w:rsid w:val="00BB425D"/>
    <w:rsid w:val="00BF0D2E"/>
    <w:rsid w:val="00BF3E81"/>
    <w:rsid w:val="00C02821"/>
    <w:rsid w:val="00C152FA"/>
    <w:rsid w:val="00C172F2"/>
    <w:rsid w:val="00C24765"/>
    <w:rsid w:val="00C27B65"/>
    <w:rsid w:val="00C313A8"/>
    <w:rsid w:val="00C51F37"/>
    <w:rsid w:val="00C542D9"/>
    <w:rsid w:val="00C73709"/>
    <w:rsid w:val="00C81CB1"/>
    <w:rsid w:val="00C86151"/>
    <w:rsid w:val="00CB6D53"/>
    <w:rsid w:val="00CC4842"/>
    <w:rsid w:val="00CD20AA"/>
    <w:rsid w:val="00CD662D"/>
    <w:rsid w:val="00CD701B"/>
    <w:rsid w:val="00CE68CE"/>
    <w:rsid w:val="00D0332A"/>
    <w:rsid w:val="00D0716A"/>
    <w:rsid w:val="00D14FEE"/>
    <w:rsid w:val="00D37106"/>
    <w:rsid w:val="00D5350E"/>
    <w:rsid w:val="00D54E4E"/>
    <w:rsid w:val="00D654F6"/>
    <w:rsid w:val="00D74352"/>
    <w:rsid w:val="00D7631B"/>
    <w:rsid w:val="00D77286"/>
    <w:rsid w:val="00D77567"/>
    <w:rsid w:val="00D80A62"/>
    <w:rsid w:val="00D852EE"/>
    <w:rsid w:val="00D87A9D"/>
    <w:rsid w:val="00D94AD7"/>
    <w:rsid w:val="00DA03FD"/>
    <w:rsid w:val="00DB78D1"/>
    <w:rsid w:val="00DD57D9"/>
    <w:rsid w:val="00DD5907"/>
    <w:rsid w:val="00DE2A87"/>
    <w:rsid w:val="00DE304F"/>
    <w:rsid w:val="00DF2E09"/>
    <w:rsid w:val="00DF3F99"/>
    <w:rsid w:val="00DF5235"/>
    <w:rsid w:val="00DF6A68"/>
    <w:rsid w:val="00E0114D"/>
    <w:rsid w:val="00E06E92"/>
    <w:rsid w:val="00E10574"/>
    <w:rsid w:val="00E15791"/>
    <w:rsid w:val="00E201A1"/>
    <w:rsid w:val="00E2379F"/>
    <w:rsid w:val="00E2684A"/>
    <w:rsid w:val="00E31F5D"/>
    <w:rsid w:val="00E332CB"/>
    <w:rsid w:val="00E37696"/>
    <w:rsid w:val="00E448B3"/>
    <w:rsid w:val="00E5716A"/>
    <w:rsid w:val="00E81115"/>
    <w:rsid w:val="00E82006"/>
    <w:rsid w:val="00E8579F"/>
    <w:rsid w:val="00E87991"/>
    <w:rsid w:val="00E977DC"/>
    <w:rsid w:val="00EA744F"/>
    <w:rsid w:val="00EC24EC"/>
    <w:rsid w:val="00EC321E"/>
    <w:rsid w:val="00EC3ED9"/>
    <w:rsid w:val="00ED1143"/>
    <w:rsid w:val="00ED19B2"/>
    <w:rsid w:val="00ED3987"/>
    <w:rsid w:val="00ED4DF9"/>
    <w:rsid w:val="00EF6F46"/>
    <w:rsid w:val="00F06148"/>
    <w:rsid w:val="00F15FCF"/>
    <w:rsid w:val="00F2340B"/>
    <w:rsid w:val="00F249C3"/>
    <w:rsid w:val="00F36050"/>
    <w:rsid w:val="00F40DC8"/>
    <w:rsid w:val="00F44F46"/>
    <w:rsid w:val="00F81097"/>
    <w:rsid w:val="00F97A71"/>
    <w:rsid w:val="00FC0AA5"/>
    <w:rsid w:val="00FC34A7"/>
    <w:rsid w:val="00FC6D65"/>
    <w:rsid w:val="00FE30F9"/>
    <w:rsid w:val="00FE617F"/>
    <w:rsid w:val="00FF5C78"/>
    <w:rsid w:val="00FF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09B65"/>
  <w15:chartTrackingRefBased/>
  <w15:docId w15:val="{6AE1A6FA-EE5E-4115-9BA3-C4C2B2736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148"/>
    <w:pPr>
      <w:spacing w:after="200" w:line="276" w:lineRule="auto"/>
    </w:pPr>
    <w:rPr>
      <w:rFonts w:ascii="Times New Roman" w:eastAsiaTheme="minorEastAsia" w:hAnsi="Times New Roman"/>
      <w:kern w:val="0"/>
      <w:sz w:val="2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0614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614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614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614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614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614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614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614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614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61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61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61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614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614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61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61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61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61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61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061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614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061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6148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0614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6148"/>
    <w:pPr>
      <w:spacing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F0614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61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0614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06148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F06148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F06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06148"/>
    <w:rPr>
      <w:rFonts w:ascii="Times New Roman" w:eastAsiaTheme="minorEastAsia" w:hAnsi="Times New Roman"/>
      <w:kern w:val="0"/>
      <w:sz w:val="20"/>
      <w:lang w:val="en-US"/>
      <w14:ligatures w14:val="none"/>
    </w:rPr>
  </w:style>
  <w:style w:type="paragraph" w:styleId="af">
    <w:name w:val="No Spacing"/>
    <w:uiPriority w:val="1"/>
    <w:qFormat/>
    <w:rsid w:val="00ED1143"/>
    <w:pPr>
      <w:spacing w:after="0" w:line="240" w:lineRule="auto"/>
    </w:pPr>
    <w:rPr>
      <w:rFonts w:ascii="Times New Roman" w:eastAsiaTheme="minorEastAsia" w:hAnsi="Times New Roman"/>
      <w:kern w:val="0"/>
      <w:sz w:val="20"/>
      <w:lang w:val="en-US"/>
      <w14:ligatures w14:val="none"/>
    </w:rPr>
  </w:style>
  <w:style w:type="character" w:customStyle="1" w:styleId="af0">
    <w:name w:val="Другое_"/>
    <w:basedOn w:val="a0"/>
    <w:link w:val="af1"/>
    <w:rsid w:val="00ED1143"/>
    <w:rPr>
      <w:rFonts w:ascii="Times New Roman" w:eastAsia="Times New Roman" w:hAnsi="Times New Roman" w:cs="Times New Roman"/>
    </w:rPr>
  </w:style>
  <w:style w:type="paragraph" w:customStyle="1" w:styleId="af1">
    <w:name w:val="Другое"/>
    <w:basedOn w:val="a"/>
    <w:link w:val="af0"/>
    <w:rsid w:val="00ED1143"/>
    <w:pPr>
      <w:widowControl w:val="0"/>
      <w:spacing w:after="0" w:line="240" w:lineRule="auto"/>
    </w:pPr>
    <w:rPr>
      <w:rFonts w:eastAsia="Times New Roman" w:cs="Times New Roman"/>
      <w:kern w:val="2"/>
      <w:sz w:val="22"/>
      <w:lang w:val="ru-RU"/>
      <w14:ligatures w14:val="standardContextual"/>
    </w:rPr>
  </w:style>
  <w:style w:type="paragraph" w:customStyle="1" w:styleId="docdata">
    <w:name w:val="docdata"/>
    <w:aliases w:val="docy,v5,3231,bqiaagaaeyqcaaagiaiaaaphcqaabe8jaaaaaaaaaaaaaaaaaaaaaaaaaaaaaaaaaaaaaaaaaaaaaaaaaaaaaaaaaaaaaaaaaaaaaaaaaaaaaaaaaaaaaaaaaaaaaaaaaaaaaaaaaaaaaaaaaaaaaaaaaaaaaaaaaaaaaaaaaaaaaaaaaaaaaaaaaaaaaaaaaaaaaaaaaaaaaaaaaaaaaaaaaaaaaaaaaaaaaaaa"/>
    <w:basedOn w:val="a"/>
    <w:rsid w:val="006B5BE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ru-RU" w:eastAsia="ru-RU"/>
    </w:rPr>
  </w:style>
  <w:style w:type="character" w:customStyle="1" w:styleId="citation-108">
    <w:name w:val="citation-108"/>
    <w:basedOn w:val="a0"/>
    <w:rsid w:val="00500A95"/>
  </w:style>
  <w:style w:type="character" w:customStyle="1" w:styleId="citation-107">
    <w:name w:val="citation-107"/>
    <w:basedOn w:val="a0"/>
    <w:rsid w:val="00500A95"/>
  </w:style>
  <w:style w:type="character" w:customStyle="1" w:styleId="citation-106">
    <w:name w:val="citation-106"/>
    <w:basedOn w:val="a0"/>
    <w:rsid w:val="00500A95"/>
  </w:style>
  <w:style w:type="character" w:customStyle="1" w:styleId="citation-105">
    <w:name w:val="citation-105"/>
    <w:basedOn w:val="a0"/>
    <w:rsid w:val="00500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3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12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1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76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525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315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08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3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43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12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09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03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88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595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77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4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38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1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76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911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70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087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9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2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75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76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317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6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361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4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94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59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29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59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496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76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2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36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4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40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774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5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81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8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7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5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1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75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69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671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27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59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7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1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80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46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11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68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47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24</Pages>
  <Words>4696</Words>
  <Characters>26771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Юротдел</dc:creator>
  <cp:keywords/>
  <dc:description/>
  <cp:lastModifiedBy>user-pc</cp:lastModifiedBy>
  <cp:revision>244</cp:revision>
  <dcterms:created xsi:type="dcterms:W3CDTF">2026-05-26T07:40:00Z</dcterms:created>
  <dcterms:modified xsi:type="dcterms:W3CDTF">2026-09-08T08:46:00Z</dcterms:modified>
</cp:coreProperties>
</file>